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F" w:rsidRDefault="0097313F" w:rsidP="00420211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420211" w:rsidRDefault="00420211" w:rsidP="00420211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 w:rsidRPr="00806725">
        <w:rPr>
          <w:noProof/>
        </w:rPr>
        <w:drawing>
          <wp:inline distT="0" distB="0" distL="0" distR="0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11" w:rsidRPr="00420211" w:rsidRDefault="00420211" w:rsidP="0042021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0211">
        <w:rPr>
          <w:rFonts w:ascii="Times New Roman" w:hAnsi="Times New Roman" w:cs="Times New Roman"/>
          <w:b/>
          <w:sz w:val="30"/>
          <w:szCs w:val="30"/>
        </w:rPr>
        <w:t xml:space="preserve">Муниципальное </w:t>
      </w:r>
      <w:proofErr w:type="gramStart"/>
      <w:r w:rsidRPr="00420211">
        <w:rPr>
          <w:rFonts w:ascii="Times New Roman" w:hAnsi="Times New Roman" w:cs="Times New Roman"/>
          <w:b/>
          <w:sz w:val="30"/>
          <w:szCs w:val="30"/>
        </w:rPr>
        <w:t>бюджетное  общеобразовательное</w:t>
      </w:r>
      <w:proofErr w:type="gramEnd"/>
      <w:r w:rsidRPr="00420211">
        <w:rPr>
          <w:rFonts w:ascii="Times New Roman" w:hAnsi="Times New Roman" w:cs="Times New Roman"/>
          <w:b/>
          <w:sz w:val="30"/>
          <w:szCs w:val="30"/>
        </w:rPr>
        <w:t xml:space="preserve"> учреждение</w:t>
      </w:r>
    </w:p>
    <w:p w:rsidR="00420211" w:rsidRPr="00420211" w:rsidRDefault="00420211" w:rsidP="00420211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«</w:t>
      </w:r>
      <w:proofErr w:type="gramStart"/>
      <w:r>
        <w:rPr>
          <w:rFonts w:ascii="Times New Roman" w:hAnsi="Times New Roman" w:cs="Times New Roman"/>
          <w:b/>
          <w:sz w:val="42"/>
          <w:szCs w:val="42"/>
        </w:rPr>
        <w:t>Школа  №</w:t>
      </w:r>
      <w:proofErr w:type="gramEnd"/>
      <w:r>
        <w:rPr>
          <w:rFonts w:ascii="Times New Roman" w:hAnsi="Times New Roman" w:cs="Times New Roman"/>
          <w:b/>
          <w:sz w:val="42"/>
          <w:szCs w:val="42"/>
        </w:rPr>
        <w:t xml:space="preserve"> 120»</w:t>
      </w:r>
    </w:p>
    <w:p w:rsidR="001E1EBF" w:rsidRDefault="001E1EBF" w:rsidP="00CF4FE8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1E1EBF" w:rsidRDefault="00420211" w:rsidP="001E1EB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 w:rsidRPr="00346E9E">
        <w:rPr>
          <w:rFonts w:ascii="Times New Roman" w:eastAsia="Times New Roman" w:hAnsi="Times New Roman"/>
          <w:b/>
          <w:sz w:val="28"/>
        </w:rPr>
        <w:t>График п</w:t>
      </w:r>
      <w:r>
        <w:rPr>
          <w:rFonts w:ascii="Times New Roman" w:eastAsia="Times New Roman" w:hAnsi="Times New Roman"/>
          <w:b/>
          <w:sz w:val="28"/>
        </w:rPr>
        <w:t xml:space="preserve">роведения оценочных процедур </w:t>
      </w:r>
    </w:p>
    <w:p w:rsidR="00420211" w:rsidRDefault="00420211" w:rsidP="001E1EB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во 2</w:t>
      </w:r>
      <w:r w:rsidRPr="00346E9E">
        <w:rPr>
          <w:rFonts w:ascii="Times New Roman" w:eastAsia="Times New Roman" w:hAnsi="Times New Roman"/>
          <w:b/>
          <w:sz w:val="28"/>
        </w:rPr>
        <w:t>-ом полугодии 202</w:t>
      </w:r>
      <w:r w:rsidR="00AC3482">
        <w:rPr>
          <w:rFonts w:ascii="Times New Roman" w:eastAsia="Times New Roman" w:hAnsi="Times New Roman"/>
          <w:b/>
          <w:sz w:val="28"/>
        </w:rPr>
        <w:t>4</w:t>
      </w:r>
      <w:r w:rsidRPr="00346E9E">
        <w:rPr>
          <w:rFonts w:ascii="Times New Roman" w:eastAsia="Times New Roman" w:hAnsi="Times New Roman"/>
          <w:b/>
          <w:sz w:val="28"/>
        </w:rPr>
        <w:t>-202</w:t>
      </w:r>
      <w:r w:rsidR="00AC3482">
        <w:rPr>
          <w:rFonts w:ascii="Times New Roman" w:eastAsia="Times New Roman" w:hAnsi="Times New Roman"/>
          <w:b/>
          <w:sz w:val="28"/>
        </w:rPr>
        <w:t>5</w:t>
      </w:r>
      <w:r w:rsidRPr="00346E9E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proofErr w:type="gramStart"/>
      <w:r w:rsidRPr="00346E9E">
        <w:rPr>
          <w:rFonts w:ascii="Times New Roman" w:eastAsia="Times New Roman" w:hAnsi="Times New Roman"/>
          <w:b/>
          <w:sz w:val="28"/>
        </w:rPr>
        <w:t>уч.г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</w:rPr>
        <w:t xml:space="preserve">     </w:t>
      </w:r>
    </w:p>
    <w:p w:rsidR="00021702" w:rsidRPr="00F83434" w:rsidRDefault="00021702" w:rsidP="001E1EBF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420211" w:rsidRDefault="00021702" w:rsidP="00420211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 w:rsidRPr="00346E9E">
        <w:rPr>
          <w:rFonts w:ascii="Times New Roman" w:eastAsia="Times New Roman" w:hAnsi="Times New Roman"/>
          <w:b/>
          <w:sz w:val="28"/>
        </w:rPr>
        <w:t>Уровень начального общего образования</w:t>
      </w:r>
      <w:r w:rsidR="009F5859">
        <w:rPr>
          <w:rFonts w:ascii="Times New Roman" w:eastAsia="Times New Roman" w:hAnsi="Times New Roman"/>
          <w:b/>
          <w:sz w:val="28"/>
        </w:rPr>
        <w:t xml:space="preserve"> (1-4 классы)</w:t>
      </w:r>
    </w:p>
    <w:p w:rsidR="001E1EBF" w:rsidRDefault="001E1EBF" w:rsidP="00420211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1597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160"/>
        <w:gridCol w:w="2688"/>
        <w:gridCol w:w="2712"/>
        <w:gridCol w:w="2688"/>
        <w:gridCol w:w="5009"/>
      </w:tblGrid>
      <w:tr w:rsidR="001E1EBF" w:rsidRPr="001E1EBF" w:rsidTr="004546AD">
        <w:trPr>
          <w:trHeight w:val="315"/>
        </w:trPr>
        <w:tc>
          <w:tcPr>
            <w:tcW w:w="720" w:type="dxa"/>
            <w:shd w:val="clear" w:color="auto" w:fill="D0CECE" w:themeFill="background2" w:themeFillShade="E6"/>
            <w:noWrap/>
            <w:hideMark/>
          </w:tcPr>
          <w:p w:rsidR="001E1EBF" w:rsidRPr="001E1EBF" w:rsidRDefault="001E1EBF" w:rsidP="001E1EBF">
            <w:pPr>
              <w:ind w:right="-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160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88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712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688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5009" w:type="dxa"/>
            <w:shd w:val="clear" w:color="auto" w:fill="D0CECE" w:themeFill="background2" w:themeFillShade="E6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</w:p>
        </w:tc>
      </w:tr>
      <w:tr w:rsidR="001E1EBF" w:rsidRPr="001E1EBF" w:rsidTr="004546AD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160" w:type="dxa"/>
            <w:shd w:val="clear" w:color="auto" w:fill="auto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88" w:type="dxa"/>
            <w:shd w:val="clear" w:color="auto" w:fill="auto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12" w:type="dxa"/>
            <w:shd w:val="clear" w:color="auto" w:fill="auto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88" w:type="dxa"/>
            <w:shd w:val="clear" w:color="auto" w:fill="auto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009" w:type="dxa"/>
            <w:shd w:val="clear" w:color="FFFFFF" w:fill="FFFFFF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21.05.Комплексная работа</w:t>
            </w:r>
          </w:p>
        </w:tc>
      </w:tr>
      <w:tr w:rsidR="001E1EBF" w:rsidRPr="001E1EBF" w:rsidTr="004546AD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160" w:type="dxa"/>
            <w:shd w:val="clear" w:color="auto" w:fill="auto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88" w:type="dxa"/>
            <w:shd w:val="clear" w:color="auto" w:fill="auto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12" w:type="dxa"/>
            <w:shd w:val="clear" w:color="auto" w:fill="auto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88" w:type="dxa"/>
            <w:shd w:val="clear" w:color="auto" w:fill="auto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009" w:type="dxa"/>
            <w:shd w:val="clear" w:color="auto" w:fill="auto"/>
            <w:noWrap/>
            <w:hideMark/>
          </w:tcPr>
          <w:p w:rsidR="001E1EBF" w:rsidRPr="001E1EBF" w:rsidRDefault="001E1EBF" w:rsidP="00B828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 Комплексная работа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16.01- Русский язык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25.02- Математика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14.03- Литературное чтение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24.04- Русский язык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12.05- Промежуточная аттестация. Окружающий мир</w:t>
            </w:r>
          </w:p>
        </w:tc>
      </w:tr>
      <w:tr w:rsidR="00B828FA" w:rsidRPr="001E1EBF" w:rsidTr="004546AD">
        <w:trPr>
          <w:trHeight w:val="315"/>
        </w:trPr>
        <w:tc>
          <w:tcPr>
            <w:tcW w:w="720" w:type="dxa"/>
            <w:shd w:val="clear" w:color="auto" w:fill="auto"/>
            <w:noWrap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24.01- Математика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27.02-Русский язык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17.03 Окружающий мир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29.04- Математика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13.05 Промежуточная аттестация. Английский язык</w:t>
            </w:r>
          </w:p>
        </w:tc>
      </w:tr>
      <w:tr w:rsidR="00B828FA" w:rsidRPr="001E1EBF" w:rsidTr="004546AD">
        <w:trPr>
          <w:trHeight w:val="315"/>
        </w:trPr>
        <w:tc>
          <w:tcPr>
            <w:tcW w:w="720" w:type="dxa"/>
            <w:shd w:val="clear" w:color="auto" w:fill="auto"/>
            <w:noWrap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18.03 Математика 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14.05. Промежуточная аттестация. ФК</w:t>
            </w:r>
          </w:p>
        </w:tc>
      </w:tr>
      <w:tr w:rsidR="00B828FA" w:rsidRPr="001E1EBF" w:rsidTr="004546AD">
        <w:trPr>
          <w:trHeight w:val="315"/>
        </w:trPr>
        <w:tc>
          <w:tcPr>
            <w:tcW w:w="720" w:type="dxa"/>
            <w:shd w:val="clear" w:color="auto" w:fill="auto"/>
            <w:noWrap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19.03-Русский язык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15.05- Промежуточная аттестация. Русский язык (Итоговая контрольная работа)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16.05- Промежуточная аттестация. ИЗО</w:t>
            </w:r>
          </w:p>
        </w:tc>
      </w:tr>
      <w:tr w:rsidR="00B828FA" w:rsidRPr="001E1EBF" w:rsidTr="004546AD">
        <w:trPr>
          <w:trHeight w:val="315"/>
        </w:trPr>
        <w:tc>
          <w:tcPr>
            <w:tcW w:w="720" w:type="dxa"/>
            <w:shd w:val="clear" w:color="auto" w:fill="auto"/>
            <w:noWrap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19.05- Промежуточная аттестация. Литературное чтение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20.05- Промежуточная аттестация. Технология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21.05- Промежуточная аттестация. Математика (Итоговая контрольная работа)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</w:tr>
      <w:tr w:rsidR="006C4993" w:rsidRPr="001E1EBF" w:rsidTr="004546AD">
        <w:trPr>
          <w:trHeight w:val="315"/>
        </w:trPr>
        <w:tc>
          <w:tcPr>
            <w:tcW w:w="720" w:type="dxa"/>
            <w:shd w:val="clear" w:color="auto" w:fill="D0CECE" w:themeFill="background2" w:themeFillShade="E6"/>
            <w:noWrap/>
          </w:tcPr>
          <w:p w:rsidR="006C4993" w:rsidRPr="001E1EBF" w:rsidRDefault="006C4993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0CECE" w:themeFill="background2" w:themeFillShade="E6"/>
          </w:tcPr>
          <w:p w:rsidR="006C4993" w:rsidRPr="001E1EBF" w:rsidRDefault="006C4993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</w:tcPr>
          <w:p w:rsidR="006C4993" w:rsidRPr="001E1EBF" w:rsidRDefault="006C4993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D0CECE" w:themeFill="background2" w:themeFillShade="E6"/>
          </w:tcPr>
          <w:p w:rsidR="006C4993" w:rsidRPr="001E1EBF" w:rsidRDefault="006C4993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</w:tcPr>
          <w:p w:rsidR="006C4993" w:rsidRPr="001E1EBF" w:rsidRDefault="006C4993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D0CECE" w:themeFill="background2" w:themeFillShade="E6"/>
            <w:noWrap/>
          </w:tcPr>
          <w:p w:rsidR="006C4993" w:rsidRPr="001E1EBF" w:rsidRDefault="006C4993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FA" w:rsidRPr="001E1EBF" w:rsidTr="004347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160" w:type="dxa"/>
            <w:shd w:val="clear" w:color="FFFFFF" w:fill="FFFFFF"/>
            <w:noWrap/>
            <w:vAlign w:val="bottom"/>
          </w:tcPr>
          <w:p w:rsidR="00B828FA" w:rsidRDefault="00B828FA" w:rsidP="00B828FA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17.01- Русский язык</w:t>
            </w:r>
          </w:p>
        </w:tc>
        <w:tc>
          <w:tcPr>
            <w:tcW w:w="2688" w:type="dxa"/>
            <w:shd w:val="clear" w:color="FFFFFF" w:fill="FFFFFF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24.02 – Русский язык</w:t>
            </w:r>
          </w:p>
        </w:tc>
        <w:tc>
          <w:tcPr>
            <w:tcW w:w="2712" w:type="dxa"/>
            <w:shd w:val="clear" w:color="FFFFFF" w:fill="FFFFFF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14.03 Окружающий мир</w:t>
            </w:r>
          </w:p>
        </w:tc>
        <w:tc>
          <w:tcPr>
            <w:tcW w:w="2688" w:type="dxa"/>
            <w:shd w:val="clear" w:color="FFFFFF" w:fill="FFFFFF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21.04 - Русский язык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13.05 Промежуточная аттестация. Английский язык</w:t>
            </w:r>
          </w:p>
        </w:tc>
      </w:tr>
      <w:tr w:rsidR="00B828FA" w:rsidRPr="001E1EBF" w:rsidTr="004347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27.01- Математика</w:t>
            </w:r>
          </w:p>
        </w:tc>
        <w:tc>
          <w:tcPr>
            <w:tcW w:w="2688" w:type="dxa"/>
            <w:shd w:val="clear" w:color="FFFFFF" w:fill="FFFFFF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28.02- Математика</w:t>
            </w:r>
          </w:p>
        </w:tc>
        <w:tc>
          <w:tcPr>
            <w:tcW w:w="2712" w:type="dxa"/>
            <w:shd w:val="clear" w:color="FFFFFF" w:fill="FFFFFF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17.03 Русский язык</w:t>
            </w:r>
          </w:p>
        </w:tc>
        <w:tc>
          <w:tcPr>
            <w:tcW w:w="2688" w:type="dxa"/>
            <w:shd w:val="clear" w:color="FFFFFF" w:fill="FFFFFF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28.04- Математика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14.05- Промежуточная аттестация. Музыка</w:t>
            </w:r>
          </w:p>
        </w:tc>
      </w:tr>
      <w:tr w:rsidR="00B828FA" w:rsidRPr="001E1EBF" w:rsidTr="004347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18.03 Математика</w:t>
            </w:r>
          </w:p>
        </w:tc>
        <w:tc>
          <w:tcPr>
            <w:tcW w:w="2688" w:type="dxa"/>
            <w:shd w:val="clear" w:color="FFFFFF" w:fill="FFFFFF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FFFFFF" w:fill="FFFFFF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15.05- Промежуточная аттестация. ИЗО</w:t>
            </w:r>
          </w:p>
        </w:tc>
      </w:tr>
      <w:tr w:rsidR="00B828FA" w:rsidRPr="001E1EBF" w:rsidTr="004347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FFFFFF" w:fill="FFFFFF"/>
            <w:noWrap/>
            <w:hideMark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19.03 Литературное чтение</w:t>
            </w:r>
          </w:p>
        </w:tc>
        <w:tc>
          <w:tcPr>
            <w:tcW w:w="2688" w:type="dxa"/>
            <w:shd w:val="clear" w:color="FFFFFF" w:fill="FFFFFF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FFFFFF" w:fill="FFFFFF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16.05- Промежуточная аттестация. Технология</w:t>
            </w:r>
          </w:p>
        </w:tc>
      </w:tr>
      <w:tr w:rsidR="00B828FA" w:rsidRPr="001E1EBF" w:rsidTr="004347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  <w:hideMark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FFFFFF" w:fill="FFFFFF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FFFFFF" w:fill="FFFFFF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19.05 - Промежуточная аттестация. Литературное чтение</w:t>
            </w:r>
          </w:p>
        </w:tc>
      </w:tr>
      <w:tr w:rsidR="00B828FA" w:rsidRPr="001E1EBF" w:rsidTr="004347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  <w:hideMark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20.05 - Промежуточная аттестация. Окружающий мир</w:t>
            </w:r>
          </w:p>
        </w:tc>
      </w:tr>
      <w:tr w:rsidR="00B828FA" w:rsidRPr="001E1EBF" w:rsidTr="004347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  <w:hideMark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FFFFFF" w:fill="FFFFFF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21.05- Промежуточная аттестация. Математика (Итоговая контрольная работа)</w:t>
            </w:r>
          </w:p>
        </w:tc>
      </w:tr>
      <w:tr w:rsidR="00B828FA" w:rsidRPr="001E1EBF" w:rsidTr="004347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  <w:hideMark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22.05- Промежуточная аттестация. Русский язык (Итоговая контрольная работа)</w:t>
            </w:r>
          </w:p>
        </w:tc>
      </w:tr>
      <w:tr w:rsidR="001E1EBF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688" w:type="dxa"/>
            <w:shd w:val="clear" w:color="auto" w:fill="auto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  <w:noWrap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1E1EBF" w:rsidTr="004546AD">
        <w:trPr>
          <w:trHeight w:val="315"/>
        </w:trPr>
        <w:tc>
          <w:tcPr>
            <w:tcW w:w="720" w:type="dxa"/>
            <w:shd w:val="clear" w:color="auto" w:fill="D0CECE" w:themeFill="background2" w:themeFillShade="E6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688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12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688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5009" w:type="dxa"/>
            <w:shd w:val="clear" w:color="auto" w:fill="D0CECE" w:themeFill="background2" w:themeFillShade="E6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8FA" w:rsidRPr="001E1EBF" w:rsidTr="00C51926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27.01 Русский язык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17.02 Русский язык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05.03. Английский яз.1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10.04 Русский язык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8.05- Промежуточная аттестация. Технология</w:t>
            </w:r>
          </w:p>
        </w:tc>
      </w:tr>
      <w:tr w:rsidR="00B828FA" w:rsidRPr="001E1EBF" w:rsidTr="00C51926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28.01 Математика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18.02 Математика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13.03 Литературное чтение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14.04 Математика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12.05- Промежуточная аттестация. Музыка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17.03 Окружающий мир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FFFFFF" w:fill="FFFFFF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14.05.Промежуточная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яз.1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18.03 Русский язык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15.05. Промежуточная аттестация. ФК</w:t>
            </w:r>
          </w:p>
        </w:tc>
      </w:tr>
      <w:tr w:rsidR="00B828FA" w:rsidRPr="001E1EBF" w:rsidTr="00C51926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19.03 Математика</w:t>
            </w:r>
          </w:p>
        </w:tc>
        <w:tc>
          <w:tcPr>
            <w:tcW w:w="2688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16.05- Промежуточная аттестация. ИЗО</w:t>
            </w:r>
          </w:p>
        </w:tc>
      </w:tr>
      <w:tr w:rsidR="00B828FA" w:rsidRPr="001E1EBF" w:rsidTr="00C51926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19.05 - Промежуточная аттестация. Окружающий мир</w:t>
            </w:r>
          </w:p>
        </w:tc>
      </w:tr>
      <w:tr w:rsidR="00B828FA" w:rsidRPr="001E1EBF" w:rsidTr="00C51926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20.05 - Промежуточная аттестация. Литературное чтение</w:t>
            </w:r>
          </w:p>
        </w:tc>
      </w:tr>
      <w:tr w:rsidR="00B828FA" w:rsidRPr="001E1EBF" w:rsidTr="00C51926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21.05 - Промежуточная аттестация. Математика</w:t>
            </w:r>
          </w:p>
        </w:tc>
      </w:tr>
      <w:tr w:rsidR="00B828FA" w:rsidRPr="001E1EBF" w:rsidTr="00C51926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22.05- Промежуточная аттестация. Русский язык</w:t>
            </w:r>
          </w:p>
        </w:tc>
      </w:tr>
      <w:tr w:rsidR="001E1EBF" w:rsidRPr="001E1EBF" w:rsidTr="004546AD">
        <w:trPr>
          <w:trHeight w:val="315"/>
        </w:trPr>
        <w:tc>
          <w:tcPr>
            <w:tcW w:w="720" w:type="dxa"/>
            <w:shd w:val="clear" w:color="auto" w:fill="D0CECE" w:themeFill="background2" w:themeFillShade="E6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688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12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688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5009" w:type="dxa"/>
            <w:shd w:val="clear" w:color="auto" w:fill="D0CECE" w:themeFill="background2" w:themeFillShade="E6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160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27.01 Русский язык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17.02 Русский язык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12.03 Русский язык</w:t>
            </w:r>
          </w:p>
        </w:tc>
        <w:tc>
          <w:tcPr>
            <w:tcW w:w="2688" w:type="dxa"/>
            <w:shd w:val="clear" w:color="FFFFFF" w:fill="FFFFFF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10.04 Русский язык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06.05 Промежуточная аттестация. Английский язык</w:t>
            </w:r>
          </w:p>
        </w:tc>
      </w:tr>
      <w:tr w:rsidR="00B828FA" w:rsidRPr="001E1EBF" w:rsidTr="00222D7B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28.01 Математика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18.02 Математика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13.03 Математика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11.04 Окружающий мир</w:t>
            </w:r>
          </w:p>
        </w:tc>
        <w:tc>
          <w:tcPr>
            <w:tcW w:w="5009" w:type="dxa"/>
            <w:shd w:val="clear" w:color="auto" w:fill="auto"/>
            <w:noWrap/>
            <w:vAlign w:val="bottom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11.05. Промежуточная аттестация по ФК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29.01 Литературное чтение 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19.02 Литературное чтение 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18.03 Литературное чтение 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14.04 Математика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</w:t>
            </w:r>
            <w:proofErr w:type="gramStart"/>
            <w:r>
              <w:rPr>
                <w:rFonts w:ascii="Arial" w:hAnsi="Arial"/>
                <w:color w:val="000000"/>
              </w:rPr>
              <w:t>05.Промежуточная</w:t>
            </w:r>
            <w:proofErr w:type="gramEnd"/>
            <w:r>
              <w:rPr>
                <w:rFonts w:ascii="Arial" w:hAnsi="Arial"/>
                <w:color w:val="000000"/>
              </w:rPr>
              <w:t xml:space="preserve"> аттестация. Математика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31.01 Окружающий мир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21.02 Окружающий мир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14.03 Окружающий мир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15.04 Литературное чтение 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</w:t>
            </w:r>
            <w:proofErr w:type="gramStart"/>
            <w:r>
              <w:rPr>
                <w:rFonts w:ascii="Arial" w:hAnsi="Arial"/>
                <w:color w:val="000000"/>
              </w:rPr>
              <w:t>05.Промежуточная</w:t>
            </w:r>
            <w:proofErr w:type="gramEnd"/>
            <w:r>
              <w:rPr>
                <w:rFonts w:ascii="Arial" w:hAnsi="Arial"/>
                <w:color w:val="000000"/>
              </w:rPr>
              <w:t xml:space="preserve"> аттестация. Окружающий мир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FFFFFF" w:fill="FFFFFF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15.</w:t>
            </w:r>
            <w:proofErr w:type="gramStart"/>
            <w:r>
              <w:rPr>
                <w:rFonts w:ascii="Arial" w:hAnsi="Arial"/>
                <w:color w:val="000000"/>
              </w:rPr>
              <w:t>05.Промежуточная</w:t>
            </w:r>
            <w:proofErr w:type="gramEnd"/>
            <w:r>
              <w:rPr>
                <w:rFonts w:ascii="Arial" w:hAnsi="Arial"/>
                <w:color w:val="000000"/>
              </w:rPr>
              <w:t xml:space="preserve"> аттестация. Литературное чтение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16.05.Промежуточная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аттестация.ИЗО</w:t>
            </w:r>
            <w:proofErr w:type="spellEnd"/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19.05.Промежуточная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аттестация.Музыка</w:t>
            </w:r>
            <w:proofErr w:type="spellEnd"/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20.05 Промежуточная аттестация. Технология</w:t>
            </w:r>
          </w:p>
        </w:tc>
      </w:tr>
      <w:tr w:rsidR="001E1EBF" w:rsidRPr="001E1EBF" w:rsidTr="004546AD">
        <w:trPr>
          <w:trHeight w:val="315"/>
        </w:trPr>
        <w:tc>
          <w:tcPr>
            <w:tcW w:w="720" w:type="dxa"/>
            <w:shd w:val="clear" w:color="auto" w:fill="D0CECE" w:themeFill="background2" w:themeFillShade="E6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688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12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688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5009" w:type="dxa"/>
            <w:shd w:val="clear" w:color="auto" w:fill="D0CECE" w:themeFill="background2" w:themeFillShade="E6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8FA" w:rsidRPr="001E1EBF" w:rsidTr="00687B69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20.01. Русский язык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03.02 Математика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05.03 Русский язык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04.04 Русский язык 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11.05. Промежуточная аттестация по ФК </w:t>
            </w:r>
          </w:p>
        </w:tc>
      </w:tr>
      <w:tr w:rsidR="00B828FA" w:rsidRPr="001E1EBF" w:rsidTr="00687B69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28.01 Математика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05.02 Окружающий мир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12.03 Математика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15.04 Математика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12.05 Русский язык</w:t>
            </w:r>
          </w:p>
        </w:tc>
      </w:tr>
      <w:tr w:rsidR="00B828FA" w:rsidRPr="001E1EBF" w:rsidTr="00687B69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11.02 Литературное </w:t>
            </w:r>
            <w:r>
              <w:rPr>
                <w:rFonts w:ascii="Arial" w:hAnsi="Arial"/>
                <w:color w:val="000000"/>
              </w:rPr>
              <w:lastRenderedPageBreak/>
              <w:t>чтение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27.03 Литературное </w:t>
            </w:r>
            <w:r>
              <w:rPr>
                <w:rFonts w:ascii="Arial" w:hAnsi="Arial"/>
                <w:color w:val="000000"/>
              </w:rPr>
              <w:lastRenderedPageBreak/>
              <w:t xml:space="preserve">чтение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13.05 Промежуточная аттестация. Английский </w:t>
            </w:r>
            <w:r>
              <w:rPr>
                <w:rFonts w:ascii="Arial" w:hAnsi="Arial"/>
                <w:color w:val="000000"/>
              </w:rPr>
              <w:lastRenderedPageBreak/>
              <w:t>язык</w:t>
            </w:r>
          </w:p>
        </w:tc>
      </w:tr>
      <w:tr w:rsidR="00B828FA" w:rsidRPr="001E1EBF" w:rsidTr="00687B69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17.02 Русский язык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15.05 Литературное чтение </w:t>
            </w:r>
          </w:p>
        </w:tc>
      </w:tr>
      <w:tr w:rsidR="00B828FA" w:rsidRPr="001E1EBF" w:rsidTr="00687B69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19.05 Математика </w:t>
            </w:r>
          </w:p>
        </w:tc>
      </w:tr>
      <w:tr w:rsidR="00B828FA" w:rsidRPr="001E1EBF" w:rsidTr="00687B69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</w:tr>
      <w:tr w:rsidR="00B828FA" w:rsidRPr="001E1EBF" w:rsidTr="00687B69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</w:tr>
      <w:tr w:rsidR="001E1EBF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  <w:noWrap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  <w:noWrap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  <w:noWrap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  <w:noWrap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</w:rPr>
            </w:pPr>
          </w:p>
        </w:tc>
        <w:tc>
          <w:tcPr>
            <w:tcW w:w="5009" w:type="dxa"/>
            <w:shd w:val="clear" w:color="FFFFFF" w:fill="FFFFFF"/>
            <w:noWrap/>
          </w:tcPr>
          <w:p w:rsidR="0097313F" w:rsidRPr="001E1EBF" w:rsidRDefault="0097313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250" w:rsidRPr="001E1EBF" w:rsidTr="004546AD">
        <w:trPr>
          <w:trHeight w:val="315"/>
        </w:trPr>
        <w:tc>
          <w:tcPr>
            <w:tcW w:w="720" w:type="dxa"/>
            <w:shd w:val="clear" w:color="auto" w:fill="D0CECE" w:themeFill="background2" w:themeFillShade="E6"/>
            <w:noWrap/>
          </w:tcPr>
          <w:p w:rsidR="00AB0250" w:rsidRPr="001E1EBF" w:rsidRDefault="00AB0250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0CECE" w:themeFill="background2" w:themeFillShade="E6"/>
            <w:noWrap/>
          </w:tcPr>
          <w:p w:rsidR="00AB0250" w:rsidRPr="001E1EBF" w:rsidRDefault="00AB0250" w:rsidP="001E1EBF">
            <w:pPr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  <w:noWrap/>
          </w:tcPr>
          <w:p w:rsidR="00AB0250" w:rsidRPr="001E1EBF" w:rsidRDefault="00AB0250" w:rsidP="001E1EBF">
            <w:pPr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D0CECE" w:themeFill="background2" w:themeFillShade="E6"/>
            <w:noWrap/>
          </w:tcPr>
          <w:p w:rsidR="00AB0250" w:rsidRPr="001E1EBF" w:rsidRDefault="00AB0250" w:rsidP="001E1EBF">
            <w:pPr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  <w:noWrap/>
          </w:tcPr>
          <w:p w:rsidR="00AB0250" w:rsidRPr="001E1EBF" w:rsidRDefault="00AB0250" w:rsidP="001E1EBF">
            <w:pPr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D0CECE" w:themeFill="background2" w:themeFillShade="E6"/>
            <w:noWrap/>
          </w:tcPr>
          <w:p w:rsidR="00AB0250" w:rsidRPr="001E1EBF" w:rsidRDefault="00AB0250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27.01 Русский язык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21.02 Литературное чтение 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19.03 Математика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15.04 Русский язык 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12.05. Промежуточная аттестация по ФК 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28.01 Математика</w:t>
            </w:r>
          </w:p>
        </w:tc>
        <w:tc>
          <w:tcPr>
            <w:tcW w:w="2688" w:type="dxa"/>
            <w:shd w:val="clear" w:color="FFFFFF" w:fill="FFFFFF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20.02 Окружающий мир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17.03 Русский язык 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19.04 Математика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13.05 Промежуточная аттестация. Английский язык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17.02 Русский язык 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11.05 Промежуточная аттестация. Русский язык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18.02 Математика</w:t>
            </w:r>
          </w:p>
        </w:tc>
        <w:tc>
          <w:tcPr>
            <w:tcW w:w="2712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14.05 Промежуточная аттестация. Математика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15.05 Промежуточная аттестация. Окружающий мир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688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009" w:type="dxa"/>
            <w:shd w:val="clear" w:color="auto" w:fill="auto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16.05 Промежуточная аттестация. Литература</w:t>
            </w:r>
          </w:p>
        </w:tc>
      </w:tr>
      <w:tr w:rsidR="00B828FA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B828FA" w:rsidRPr="001E1EBF" w:rsidRDefault="00B828FA" w:rsidP="00B82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B828FA" w:rsidRDefault="00B828FA" w:rsidP="00B828FA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712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688" w:type="dxa"/>
            <w:shd w:val="clear" w:color="auto" w:fill="auto"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009" w:type="dxa"/>
            <w:shd w:val="clear" w:color="FFFFFF" w:fill="FFFFFF"/>
            <w:noWrap/>
          </w:tcPr>
          <w:p w:rsidR="00B828FA" w:rsidRDefault="00B828FA" w:rsidP="00B828FA">
            <w:pPr>
              <w:rPr>
                <w:rFonts w:ascii="Arial" w:hAnsi="Arial"/>
                <w:color w:val="000000"/>
              </w:rPr>
            </w:pPr>
          </w:p>
        </w:tc>
      </w:tr>
      <w:tr w:rsidR="001E1EBF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  <w:noWrap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  <w:noWrap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1E1EBF" w:rsidTr="00AC3482">
        <w:trPr>
          <w:trHeight w:val="315"/>
        </w:trPr>
        <w:tc>
          <w:tcPr>
            <w:tcW w:w="720" w:type="dxa"/>
            <w:shd w:val="clear" w:color="auto" w:fill="auto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  <w:noWrap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1E1EBF" w:rsidTr="004546AD">
        <w:trPr>
          <w:trHeight w:val="315"/>
        </w:trPr>
        <w:tc>
          <w:tcPr>
            <w:tcW w:w="720" w:type="dxa"/>
            <w:shd w:val="clear" w:color="auto" w:fill="D0CECE" w:themeFill="background2" w:themeFillShade="E6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688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712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688" w:type="dxa"/>
            <w:shd w:val="clear" w:color="auto" w:fill="D0CECE" w:themeFill="background2" w:themeFillShade="E6"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5009" w:type="dxa"/>
            <w:shd w:val="clear" w:color="auto" w:fill="D0CECE" w:themeFill="background2" w:themeFillShade="E6"/>
            <w:noWrap/>
            <w:hideMark/>
          </w:tcPr>
          <w:p w:rsidR="001E1EBF" w:rsidRPr="001E1EBF" w:rsidRDefault="001E1EBF" w:rsidP="001E1E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21702" w:rsidRPr="00346E9E" w:rsidRDefault="00021702" w:rsidP="009F5859">
      <w:pPr>
        <w:tabs>
          <w:tab w:val="center" w:pos="7867"/>
        </w:tabs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Районные оценочные процедуры - нет</w:t>
      </w:r>
      <w:r w:rsidR="009F585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3201">
        <w:rPr>
          <w:rFonts w:ascii="Times New Roman" w:hAnsi="Times New Roman" w:cs="Times New Roman"/>
          <w:sz w:val="24"/>
          <w:szCs w:val="24"/>
        </w:rPr>
        <w:t xml:space="preserve"> </w:t>
      </w:r>
      <w:r w:rsidR="009F5859" w:rsidRPr="00346E9E">
        <w:rPr>
          <w:rFonts w:ascii="Times New Roman" w:hAnsi="Times New Roman" w:cs="Times New Roman"/>
          <w:sz w:val="24"/>
          <w:szCs w:val="24"/>
        </w:rPr>
        <w:t>Региональные оценочные процедуры – не</w:t>
      </w:r>
      <w:r w:rsidR="009F5859">
        <w:rPr>
          <w:rFonts w:ascii="Times New Roman" w:hAnsi="Times New Roman" w:cs="Times New Roman"/>
          <w:sz w:val="24"/>
          <w:szCs w:val="24"/>
        </w:rPr>
        <w:t>т</w:t>
      </w:r>
    </w:p>
    <w:p w:rsidR="00520544" w:rsidRDefault="00021702" w:rsidP="009F5859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Городские оценочные процедуры -нет</w:t>
      </w:r>
      <w:r w:rsidR="009F5859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9F5859" w:rsidRPr="00346E9E">
        <w:rPr>
          <w:rFonts w:ascii="Times New Roman" w:hAnsi="Times New Roman" w:cs="Times New Roman"/>
          <w:sz w:val="24"/>
          <w:szCs w:val="24"/>
        </w:rPr>
        <w:t xml:space="preserve">Всероссийские оценочные процедуры </w:t>
      </w:r>
      <w:r w:rsidR="009F5859">
        <w:rPr>
          <w:rFonts w:ascii="Times New Roman" w:hAnsi="Times New Roman" w:cs="Times New Roman"/>
          <w:sz w:val="24"/>
          <w:szCs w:val="24"/>
        </w:rPr>
        <w:t>–</w:t>
      </w:r>
      <w:r w:rsidR="009F5859" w:rsidRPr="00346E9E">
        <w:rPr>
          <w:rFonts w:ascii="Times New Roman" w:hAnsi="Times New Roman" w:cs="Times New Roman"/>
          <w:sz w:val="24"/>
          <w:szCs w:val="24"/>
        </w:rPr>
        <w:t xml:space="preserve"> </w:t>
      </w:r>
      <w:r w:rsidR="009F5859">
        <w:rPr>
          <w:rFonts w:ascii="Times New Roman" w:hAnsi="Times New Roman" w:cs="Times New Roman"/>
          <w:sz w:val="24"/>
          <w:szCs w:val="24"/>
        </w:rPr>
        <w:t>ВПР (Всероссийские проверочные работы</w:t>
      </w:r>
    </w:p>
    <w:p w:rsidR="000169D2" w:rsidRPr="009F5859" w:rsidRDefault="00520544" w:rsidP="009F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C3482">
        <w:rPr>
          <w:rFonts w:ascii="Times New Roman" w:hAnsi="Times New Roman" w:cs="Times New Roman"/>
          <w:sz w:val="24"/>
          <w:szCs w:val="24"/>
        </w:rPr>
        <w:t xml:space="preserve">                          4</w:t>
      </w:r>
      <w:proofErr w:type="gramStart"/>
      <w:r w:rsidR="00AC3482">
        <w:rPr>
          <w:rFonts w:ascii="Times New Roman" w:hAnsi="Times New Roman" w:cs="Times New Roman"/>
          <w:sz w:val="24"/>
          <w:szCs w:val="24"/>
        </w:rPr>
        <w:t>а,б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C13201">
        <w:rPr>
          <w:rFonts w:ascii="Times New Roman" w:hAnsi="Times New Roman" w:cs="Times New Roman"/>
          <w:sz w:val="24"/>
          <w:szCs w:val="24"/>
        </w:rPr>
        <w:t xml:space="preserve"> - март, апрель по отдельному расписанию</w:t>
      </w:r>
    </w:p>
    <w:p w:rsidR="00420211" w:rsidRDefault="00420211" w:rsidP="00420211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97313F" w:rsidRDefault="0097313F" w:rsidP="00420211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97313F" w:rsidRDefault="0097313F" w:rsidP="00420211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AC3482" w:rsidRDefault="00AC3482" w:rsidP="00420211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AC3482" w:rsidRDefault="00AC3482" w:rsidP="00420211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AC3482" w:rsidRDefault="00AC3482" w:rsidP="00420211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AC3482" w:rsidRDefault="00AC3482" w:rsidP="00420211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CF4FE8" w:rsidRDefault="00CF4FE8" w:rsidP="00420211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CF4FE8" w:rsidRDefault="00CF4FE8" w:rsidP="00420211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AC3482" w:rsidRDefault="00AC3482" w:rsidP="00420211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021702" w:rsidRDefault="00021702" w:rsidP="009F585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 w:rsidRPr="00346E9E">
        <w:rPr>
          <w:rFonts w:ascii="Times New Roman" w:eastAsia="Times New Roman" w:hAnsi="Times New Roman"/>
          <w:b/>
          <w:sz w:val="28"/>
        </w:rPr>
        <w:lastRenderedPageBreak/>
        <w:t xml:space="preserve">Уровень </w:t>
      </w:r>
      <w:r>
        <w:rPr>
          <w:rFonts w:ascii="Times New Roman" w:eastAsia="Times New Roman" w:hAnsi="Times New Roman"/>
          <w:b/>
          <w:sz w:val="28"/>
        </w:rPr>
        <w:t>основного</w:t>
      </w:r>
      <w:r w:rsidRPr="00346E9E">
        <w:rPr>
          <w:rFonts w:ascii="Times New Roman" w:eastAsia="Times New Roman" w:hAnsi="Times New Roman"/>
          <w:b/>
          <w:sz w:val="28"/>
        </w:rPr>
        <w:t xml:space="preserve"> общего образования</w:t>
      </w:r>
      <w:r w:rsidR="009F5859">
        <w:rPr>
          <w:rFonts w:ascii="Times New Roman" w:eastAsia="Times New Roman" w:hAnsi="Times New Roman"/>
          <w:b/>
          <w:sz w:val="28"/>
        </w:rPr>
        <w:t xml:space="preserve"> (5-9 классы)</w:t>
      </w:r>
    </w:p>
    <w:tbl>
      <w:tblPr>
        <w:tblW w:w="1568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58"/>
        <w:gridCol w:w="1736"/>
        <w:gridCol w:w="1840"/>
        <w:gridCol w:w="2346"/>
        <w:gridCol w:w="3532"/>
        <w:gridCol w:w="5372"/>
      </w:tblGrid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D0CECE" w:themeFill="background2" w:themeFillShade="E6"/>
            <w:noWrap/>
            <w:hideMark/>
          </w:tcPr>
          <w:p w:rsidR="001E1EBF" w:rsidRPr="00C87F74" w:rsidRDefault="00143D03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1E1EBF"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736" w:type="dxa"/>
            <w:shd w:val="clear" w:color="auto" w:fill="D0CECE" w:themeFill="background2" w:themeFillShade="E6"/>
            <w:hideMark/>
          </w:tcPr>
          <w:p w:rsidR="001E1EBF" w:rsidRPr="00C87F74" w:rsidRDefault="00143D03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1E1EBF"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840" w:type="dxa"/>
            <w:shd w:val="clear" w:color="auto" w:fill="D0CECE" w:themeFill="background2" w:themeFillShade="E6"/>
            <w:hideMark/>
          </w:tcPr>
          <w:p w:rsidR="001E1EBF" w:rsidRPr="00C87F74" w:rsidRDefault="00143D03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="001E1EBF"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346" w:type="dxa"/>
            <w:shd w:val="clear" w:color="auto" w:fill="D0CECE" w:themeFill="background2" w:themeFillShade="E6"/>
            <w:hideMark/>
          </w:tcPr>
          <w:p w:rsidR="001E1EBF" w:rsidRPr="00C87F74" w:rsidRDefault="00143D03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1E1EBF"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3532" w:type="dxa"/>
            <w:shd w:val="clear" w:color="auto" w:fill="D0CECE" w:themeFill="background2" w:themeFillShade="E6"/>
            <w:hideMark/>
          </w:tcPr>
          <w:p w:rsidR="001E1EBF" w:rsidRPr="00C87F74" w:rsidRDefault="00B255A1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1E1EBF"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5372" w:type="dxa"/>
            <w:shd w:val="clear" w:color="auto" w:fill="D0CECE" w:themeFill="background2" w:themeFillShade="E6"/>
            <w:noWrap/>
            <w:hideMark/>
          </w:tcPr>
          <w:p w:rsidR="001E1EBF" w:rsidRPr="00C87F74" w:rsidRDefault="00143D03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1E1EBF"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22.01 Математика 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12.02 Математика  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12.03 Русский язык</w:t>
            </w:r>
          </w:p>
        </w:tc>
        <w:tc>
          <w:tcPr>
            <w:tcW w:w="3532" w:type="dxa"/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07.04 Математика</w:t>
            </w: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07.05 Промежуточная аттестация. Литература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23.01 Литература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17.02 Русский язык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18.04 Промежуточная аттестация по ОДНРК. Тестирование</w:t>
            </w: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</w:t>
            </w:r>
            <w:proofErr w:type="gramStart"/>
            <w:r>
              <w:rPr>
                <w:rFonts w:ascii="Arial" w:hAnsi="Arial"/>
                <w:color w:val="000000"/>
              </w:rPr>
              <w:t>05.Промежуточная</w:t>
            </w:r>
            <w:proofErr w:type="gramEnd"/>
            <w:r>
              <w:rPr>
                <w:rFonts w:ascii="Arial" w:hAnsi="Arial"/>
                <w:color w:val="000000"/>
              </w:rPr>
              <w:t xml:space="preserve"> аттестация. ФК                                                                                   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28.01 Русский язык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18.02.Английский яз.1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22.04. Промежуточная аттестация по истории. Тестирование</w:t>
            </w: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13.05. Математика      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26.02 Математика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FFFFFF" w:fill="FFFFFF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14.05 Промежуточная аттестация. Труд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FFFFFF" w:fill="FFFFFF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15.05. Промежуточная аттестация. Русский язык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FFFFFF" w:fill="FFFFFF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16.05.Промежуточная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яз.1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21.05 Промежуточная аттестация. Математика  </w:t>
            </w: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D0CECE" w:themeFill="background2" w:themeFillShade="E6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D0CECE" w:themeFill="background2" w:themeFillShade="E6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346" w:type="dxa"/>
            <w:shd w:val="clear" w:color="auto" w:fill="D0CECE" w:themeFill="background2" w:themeFillShade="E6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3532" w:type="dxa"/>
            <w:shd w:val="clear" w:color="auto" w:fill="D0CECE" w:themeFill="background2" w:themeFillShade="E6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5372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23.01 Литературное чтение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14.02 Математика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12.03 Русский язык</w:t>
            </w: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07.04 Математика</w:t>
            </w: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12.05 Русский язык 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24.01 Математика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17.02 Русский язык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18.03 Английский яз. 2</w:t>
            </w: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15.04. Промежуточная аттестация по ОДНРК. Тестирование</w:t>
            </w: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13.05 Промежуточная аттестация. Английский язык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28.01 Русский язык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28.02 Математика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22.04 Русский язык</w:t>
            </w: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14.05 Промежуточная аттестация. Труд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25.04. Промежуточная аттестация по истории. Тестирование</w:t>
            </w:r>
          </w:p>
        </w:tc>
        <w:tc>
          <w:tcPr>
            <w:tcW w:w="5372" w:type="dxa"/>
            <w:shd w:val="clear" w:color="auto" w:fill="auto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15.05. Промежуточная аттестация. ФК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29.04 Математика</w:t>
            </w:r>
          </w:p>
        </w:tc>
        <w:tc>
          <w:tcPr>
            <w:tcW w:w="5372" w:type="dxa"/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19.05 Литературное чтение 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20.05 Промежуточная аттестация. Математика     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346" w:type="dxa"/>
            <w:shd w:val="clear" w:color="auto" w:fill="auto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3532" w:type="dxa"/>
            <w:shd w:val="clear" w:color="auto" w:fill="auto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5372" w:type="dxa"/>
            <w:shd w:val="clear" w:color="auto" w:fill="auto"/>
            <w:noWrap/>
            <w:hideMark/>
          </w:tcPr>
          <w:p w:rsidR="009A2B9F" w:rsidRPr="00C87F74" w:rsidRDefault="009A2B9F" w:rsidP="00824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B9F" w:rsidRPr="00C87F74" w:rsidTr="00C26977">
        <w:trPr>
          <w:trHeight w:val="315"/>
        </w:trPr>
        <w:tc>
          <w:tcPr>
            <w:tcW w:w="858" w:type="dxa"/>
            <w:shd w:val="clear" w:color="auto" w:fill="D0CECE" w:themeFill="background2" w:themeFillShade="E6"/>
            <w:noWrap/>
          </w:tcPr>
          <w:p w:rsidR="009A2B9F" w:rsidRPr="00C87F74" w:rsidRDefault="009A2B9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D0CECE" w:themeFill="background2" w:themeFillShade="E6"/>
          </w:tcPr>
          <w:p w:rsidR="009A2B9F" w:rsidRPr="00C87F74" w:rsidRDefault="009A2B9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0CECE" w:themeFill="background2" w:themeFillShade="E6"/>
          </w:tcPr>
          <w:p w:rsidR="009A2B9F" w:rsidRPr="00C87F74" w:rsidRDefault="009A2B9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D0CECE" w:themeFill="background2" w:themeFillShade="E6"/>
          </w:tcPr>
          <w:p w:rsidR="009A2B9F" w:rsidRPr="00C87F74" w:rsidRDefault="009A2B9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D0CECE" w:themeFill="background2" w:themeFillShade="E6"/>
          </w:tcPr>
          <w:p w:rsidR="009A2B9F" w:rsidRPr="00C87F74" w:rsidRDefault="009A2B9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D0CECE" w:themeFill="background2" w:themeFillShade="E6"/>
            <w:noWrap/>
          </w:tcPr>
          <w:p w:rsidR="009A2B9F" w:rsidRPr="00C87F74" w:rsidRDefault="009A2B9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977" w:rsidRPr="00C87F74" w:rsidTr="00C26977">
        <w:trPr>
          <w:trHeight w:val="516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24.01 Математика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14.02 Математика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07.04 Математика</w:t>
            </w: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13.05 Промежуточная аттестация. ФК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26.02 Математика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23.04. Промежуточная аттестация по истории. Тестирование.</w:t>
            </w: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15.05.Промежуточная </w:t>
            </w:r>
            <w:proofErr w:type="spellStart"/>
            <w:r>
              <w:rPr>
                <w:rFonts w:ascii="Roboto" w:hAnsi="Roboto"/>
                <w:color w:val="000000"/>
              </w:rPr>
              <w:t>аттестация.Английский</w:t>
            </w:r>
            <w:proofErr w:type="spellEnd"/>
            <w:r>
              <w:rPr>
                <w:rFonts w:ascii="Roboto" w:hAnsi="Roboto"/>
                <w:color w:val="000000"/>
              </w:rPr>
              <w:t xml:space="preserve"> яз.1</w:t>
            </w:r>
          </w:p>
        </w:tc>
      </w:tr>
      <w:tr w:rsidR="00C26977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24.02.Английский яз.1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24.04. Промежуточная аттестация по ОДНРК. Тестирование</w:t>
            </w:r>
          </w:p>
        </w:tc>
        <w:tc>
          <w:tcPr>
            <w:tcW w:w="5372" w:type="dxa"/>
            <w:shd w:val="clear" w:color="auto" w:fill="auto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16.05 Промежуточная аттестация. Труд</w:t>
            </w:r>
          </w:p>
        </w:tc>
      </w:tr>
      <w:tr w:rsidR="00C26977" w:rsidRPr="00C87F74" w:rsidTr="00C26977">
        <w:trPr>
          <w:trHeight w:val="300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29.04.Математика</w:t>
            </w: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20.05 Промежуточная аттестация. Математика</w:t>
            </w:r>
          </w:p>
        </w:tc>
      </w:tr>
      <w:tr w:rsidR="00C26977" w:rsidRPr="00C87F74" w:rsidTr="00C26977">
        <w:trPr>
          <w:trHeight w:val="300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32" w:type="dxa"/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372" w:type="dxa"/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D0CECE" w:themeFill="background2" w:themeFillShade="E6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D0CECE" w:themeFill="background2" w:themeFillShade="E6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346" w:type="dxa"/>
            <w:shd w:val="clear" w:color="auto" w:fill="D0CECE" w:themeFill="background2" w:themeFillShade="E6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3532" w:type="dxa"/>
            <w:shd w:val="clear" w:color="auto" w:fill="D0CECE" w:themeFill="background2" w:themeFillShade="E6"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5372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977" w:rsidRPr="00C87F74" w:rsidTr="00BE2B2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03.03.Английский яз.1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12.05. Промежуточная аттестация по ФК </w:t>
            </w:r>
          </w:p>
        </w:tc>
      </w:tr>
      <w:tr w:rsidR="00C26977" w:rsidRPr="00C87F74" w:rsidTr="00BE2B2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13.03 Английский яз.2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13.05 Промежуточная аттестация. Труд</w:t>
            </w:r>
          </w:p>
        </w:tc>
      </w:tr>
      <w:tr w:rsidR="00C26977" w:rsidRPr="00C87F74" w:rsidTr="00BE2B2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14.05.Промежуточная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яз.1, 2</w:t>
            </w:r>
          </w:p>
        </w:tc>
      </w:tr>
      <w:tr w:rsidR="00007906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906" w:rsidRPr="00C87F74" w:rsidTr="00C26977">
        <w:trPr>
          <w:trHeight w:val="332"/>
        </w:trPr>
        <w:tc>
          <w:tcPr>
            <w:tcW w:w="858" w:type="dxa"/>
            <w:shd w:val="clear" w:color="auto" w:fill="auto"/>
            <w:noWrap/>
            <w:hideMark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FFFFFF" w:fill="FFFFFF"/>
            <w:noWrap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906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007906" w:rsidRPr="00C87F74" w:rsidRDefault="00007906" w:rsidP="001F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007906" w:rsidRPr="00C87F74" w:rsidRDefault="00007906" w:rsidP="00007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6A8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6A8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6A8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1F26A8" w:rsidRPr="00C87F74" w:rsidRDefault="001F26A8" w:rsidP="001F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346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3532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5372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977" w:rsidRPr="00C87F74" w:rsidTr="000E34C4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16.01. Русский язык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12.02. Русский язык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10.03.Английский яз.1</w:t>
            </w:r>
          </w:p>
        </w:tc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23.04. Русский язык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12.05.Промежуточная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яз.1,2</w:t>
            </w:r>
          </w:p>
        </w:tc>
      </w:tr>
      <w:tr w:rsidR="00C26977" w:rsidRPr="00C87F74" w:rsidTr="000E34C4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18.02. Литература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13.03 Английский яз. 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13.05 Промежуточная аттестация. Труд</w:t>
            </w:r>
          </w:p>
        </w:tc>
      </w:tr>
      <w:tr w:rsidR="00C26977" w:rsidRPr="00C87F74" w:rsidTr="000E34C4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20.03. Русский язык</w:t>
            </w:r>
          </w:p>
        </w:tc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15.05. Промежуточная аттестация. Русский язык.</w:t>
            </w:r>
          </w:p>
        </w:tc>
      </w:tr>
      <w:tr w:rsidR="00C26977" w:rsidRPr="00C87F74" w:rsidTr="000E34C4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17.05. Промежуточная аттестация по ФК </w:t>
            </w:r>
          </w:p>
        </w:tc>
      </w:tr>
      <w:tr w:rsidR="00C26977" w:rsidRPr="00C87F74" w:rsidTr="000E34C4">
        <w:trPr>
          <w:trHeight w:val="439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20.05. Промежуточная аттестация. Литература</w:t>
            </w: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78D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78D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78D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3D178D" w:rsidRPr="00C87F74" w:rsidRDefault="003D178D" w:rsidP="003D17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BF" w:rsidRPr="00C87F74" w:rsidTr="00C26977">
        <w:trPr>
          <w:trHeight w:val="315"/>
        </w:trPr>
        <w:tc>
          <w:tcPr>
            <w:tcW w:w="858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2346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3532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 </w:t>
            </w:r>
          </w:p>
        </w:tc>
        <w:tc>
          <w:tcPr>
            <w:tcW w:w="5372" w:type="dxa"/>
            <w:shd w:val="clear" w:color="auto" w:fill="D0CECE" w:themeFill="background2" w:themeFillShade="E6"/>
            <w:noWrap/>
            <w:hideMark/>
          </w:tcPr>
          <w:p w:rsidR="001E1EBF" w:rsidRPr="00C87F74" w:rsidRDefault="001E1EB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977" w:rsidRPr="00C87F74" w:rsidTr="00DE2D73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17.01 Алгебра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03.02.Английский яз.1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12.03 Английский яз.2</w:t>
            </w:r>
          </w:p>
        </w:tc>
        <w:tc>
          <w:tcPr>
            <w:tcW w:w="3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4.04 Геометрия                                       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05.05 Алгебра</w:t>
            </w:r>
          </w:p>
        </w:tc>
      </w:tr>
      <w:tr w:rsidR="00C26977" w:rsidRPr="00C87F74" w:rsidTr="00DE2D73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21.01 Русский язык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07.02 Геометрия     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13.03. Русский язык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07.04 Алгебра       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12.05 Промежуточная аттестация. Труд</w:t>
            </w:r>
          </w:p>
        </w:tc>
      </w:tr>
      <w:tr w:rsidR="00C26977" w:rsidRPr="00C87F74" w:rsidTr="00DE2D73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19.02 Информатика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17.04 Русский язык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13.05 Промежуточная аттестация. Теория вероятности</w:t>
            </w:r>
          </w:p>
        </w:tc>
      </w:tr>
      <w:tr w:rsidR="00C26977" w:rsidRPr="00C87F74" w:rsidTr="00DE2D73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20.02. Литература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23.04. Промежуточная аттестация по обществознанию. Тестирование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13.05. Промежуточная аттестация по ФК </w:t>
            </w:r>
          </w:p>
        </w:tc>
      </w:tr>
      <w:tr w:rsidR="00C26977" w:rsidRPr="00C87F74" w:rsidTr="00DE2D73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24.02 Алгебра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30.04. Промежуточная аттестация по истории. Тестирование.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15.05 Промежуточная аттестация. Алгебра</w:t>
            </w:r>
          </w:p>
        </w:tc>
      </w:tr>
      <w:tr w:rsidR="00C26977" w:rsidRPr="00C87F74" w:rsidTr="00DE2D73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16.05 Промежуточная аттестация. Геометрия</w:t>
            </w:r>
          </w:p>
        </w:tc>
      </w:tr>
      <w:tr w:rsidR="00C26977" w:rsidRPr="00C87F74" w:rsidTr="00DE2D73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19.05.Промежуточная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яз.1,2</w:t>
            </w:r>
          </w:p>
        </w:tc>
      </w:tr>
      <w:tr w:rsidR="00C26977" w:rsidRPr="00C87F74" w:rsidTr="00DE2D73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20.05. Промежуточная аттестация. Русский язык</w:t>
            </w:r>
          </w:p>
        </w:tc>
      </w:tr>
      <w:tr w:rsidR="00C26977" w:rsidRPr="00C87F74" w:rsidTr="00DE2D73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22.05 Промежуточная аттестация. Литература</w:t>
            </w:r>
          </w:p>
        </w:tc>
      </w:tr>
      <w:tr w:rsidR="00C26977" w:rsidRPr="00C87F74" w:rsidTr="00DE2D73">
        <w:trPr>
          <w:trHeight w:val="296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</w:tr>
      <w:tr w:rsidR="0004052B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52B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04052B" w:rsidRPr="00C87F74" w:rsidRDefault="0004052B" w:rsidP="00040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52B" w:rsidRPr="00C87F74" w:rsidTr="00C26977">
        <w:trPr>
          <w:trHeight w:val="315"/>
        </w:trPr>
        <w:tc>
          <w:tcPr>
            <w:tcW w:w="858" w:type="dxa"/>
            <w:shd w:val="clear" w:color="auto" w:fill="D0CECE" w:themeFill="background2" w:themeFillShade="E6"/>
            <w:noWrap/>
          </w:tcPr>
          <w:p w:rsidR="0004052B" w:rsidRPr="00C87F74" w:rsidRDefault="0004052B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D0CECE" w:themeFill="background2" w:themeFillShade="E6"/>
          </w:tcPr>
          <w:p w:rsidR="0004052B" w:rsidRPr="00C87F74" w:rsidRDefault="0004052B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0CECE" w:themeFill="background2" w:themeFillShade="E6"/>
          </w:tcPr>
          <w:p w:rsidR="0004052B" w:rsidRPr="00C87F74" w:rsidRDefault="0004052B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D0CECE" w:themeFill="background2" w:themeFillShade="E6"/>
          </w:tcPr>
          <w:p w:rsidR="0004052B" w:rsidRPr="00C87F74" w:rsidRDefault="0004052B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D0CECE" w:themeFill="background2" w:themeFillShade="E6"/>
          </w:tcPr>
          <w:p w:rsidR="0004052B" w:rsidRPr="00C87F74" w:rsidRDefault="0004052B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D0CECE" w:themeFill="background2" w:themeFillShade="E6"/>
            <w:noWrap/>
          </w:tcPr>
          <w:p w:rsidR="0004052B" w:rsidRPr="00C87F74" w:rsidRDefault="0004052B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977" w:rsidRPr="00C87F74" w:rsidTr="00C61CF6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17.01 Алгебра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05.02 Геометрия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13.03. Русский язык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07.04 Геометрия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05.05 Промежуточная аттестация. Труд</w:t>
            </w:r>
          </w:p>
        </w:tc>
      </w:tr>
      <w:tr w:rsidR="00C26977" w:rsidRPr="00C87F74" w:rsidTr="00C61CF6">
        <w:trPr>
          <w:trHeight w:val="315"/>
        </w:trPr>
        <w:tc>
          <w:tcPr>
            <w:tcW w:w="858" w:type="dxa"/>
            <w:shd w:val="clear" w:color="auto" w:fill="auto"/>
            <w:noWrap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21.01. Русский язык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10.02.Английский яз.1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14,03 Английский яз.2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09.04 Алгебра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07.05 Алгебра</w:t>
            </w:r>
          </w:p>
        </w:tc>
      </w:tr>
      <w:tr w:rsidR="00C26977" w:rsidRPr="00C87F74" w:rsidTr="00C61CF6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18.02 Литература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17.04. Русский язык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12.05.Промежуточная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яз.1,2</w:t>
            </w:r>
          </w:p>
        </w:tc>
      </w:tr>
      <w:tr w:rsidR="00C26977" w:rsidRPr="00C87F74" w:rsidTr="00C61CF6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24.02 Алгебра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24.04. Промежуточная аттестация по истории Тестирование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13.05 Промежуточная аттестация. Теория вероятности</w:t>
            </w:r>
          </w:p>
        </w:tc>
      </w:tr>
      <w:tr w:rsidR="00C26977" w:rsidRPr="00C87F74" w:rsidTr="00C61CF6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25.02 Информатика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28.04 Геометрия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14.05 Промежуточная аттестация. Алгебра</w:t>
            </w:r>
          </w:p>
        </w:tc>
      </w:tr>
      <w:tr w:rsidR="00C26977" w:rsidRPr="00C87F74" w:rsidTr="00C61CF6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29.04. Промежуточная аттестация по обществознанию. Тестирование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16.05 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аттестацтия</w:t>
            </w:r>
            <w:proofErr w:type="spellEnd"/>
            <w:r>
              <w:rPr>
                <w:rFonts w:ascii="Arial" w:hAnsi="Arial"/>
                <w:color w:val="000000"/>
              </w:rPr>
              <w:t>. Литература</w:t>
            </w:r>
          </w:p>
        </w:tc>
      </w:tr>
      <w:tr w:rsidR="00C26977" w:rsidRPr="00C87F74" w:rsidTr="00C61CF6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19.05 Промежуточная аттестация. Геометрия</w:t>
            </w:r>
          </w:p>
        </w:tc>
      </w:tr>
      <w:tr w:rsidR="00C26977" w:rsidRPr="00C87F74" w:rsidTr="00C61CF6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20.05 Промежуточная аттестация. Русский язык.</w:t>
            </w:r>
          </w:p>
        </w:tc>
      </w:tr>
      <w:tr w:rsidR="00C26977" w:rsidRPr="00C87F74" w:rsidTr="00C61CF6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20.05. Промежуточная аттестация по ФК </w:t>
            </w:r>
          </w:p>
        </w:tc>
      </w:tr>
      <w:tr w:rsidR="00C26977" w:rsidRPr="00C87F74" w:rsidTr="00C61CF6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</w:tr>
      <w:tr w:rsidR="00F708B8" w:rsidRPr="00C87F74" w:rsidTr="00C26977">
        <w:trPr>
          <w:trHeight w:val="285"/>
        </w:trPr>
        <w:tc>
          <w:tcPr>
            <w:tcW w:w="858" w:type="dxa"/>
            <w:shd w:val="clear" w:color="auto" w:fill="D0CECE" w:themeFill="background2" w:themeFillShade="E6"/>
            <w:noWrap/>
          </w:tcPr>
          <w:p w:rsidR="00F708B8" w:rsidRPr="00C87F74" w:rsidRDefault="00F708B8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D0CECE" w:themeFill="background2" w:themeFillShade="E6"/>
          </w:tcPr>
          <w:p w:rsidR="00F708B8" w:rsidRPr="00C87F74" w:rsidRDefault="00F708B8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0CECE" w:themeFill="background2" w:themeFillShade="E6"/>
          </w:tcPr>
          <w:p w:rsidR="00F708B8" w:rsidRPr="00C87F74" w:rsidRDefault="00F708B8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D0CECE" w:themeFill="background2" w:themeFillShade="E6"/>
          </w:tcPr>
          <w:p w:rsidR="00F708B8" w:rsidRPr="00C87F74" w:rsidRDefault="00F708B8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D0CECE" w:themeFill="background2" w:themeFillShade="E6"/>
          </w:tcPr>
          <w:p w:rsidR="00F708B8" w:rsidRPr="00C87F74" w:rsidRDefault="00F708B8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D0CECE" w:themeFill="background2" w:themeFillShade="E6"/>
            <w:noWrap/>
          </w:tcPr>
          <w:p w:rsidR="00F708B8" w:rsidRPr="00C87F74" w:rsidRDefault="00F708B8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10.02. Химия</w:t>
            </w:r>
          </w:p>
        </w:tc>
        <w:tc>
          <w:tcPr>
            <w:tcW w:w="234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03.03 Алгебра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09.04 Алгебра </w:t>
            </w:r>
          </w:p>
        </w:tc>
        <w:tc>
          <w:tcPr>
            <w:tcW w:w="53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05.05 Алгебра</w:t>
            </w:r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21.01 Русский язык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11.02 Геометрия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13,03 Английский яз.2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17.04. Русский язык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06.05 Промежуточная аттестация. Труд</w:t>
            </w:r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30.01 Алгебра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17.02 Информатика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14.03 Немецкий язык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22.04 Литература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07.05 Геометрия</w:t>
            </w:r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18.02 ТВ и статистика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17.03.Английский яз.1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24.04. Промежуточная аттестация по </w:t>
            </w:r>
            <w:proofErr w:type="spellStart"/>
            <w:r>
              <w:rPr>
                <w:rFonts w:ascii="Arial" w:hAnsi="Arial"/>
                <w:color w:val="000000"/>
              </w:rPr>
              <w:t>общетствознанию</w:t>
            </w:r>
            <w:proofErr w:type="spellEnd"/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12.05. Промежуточная аттестация по ОБЗР</w:t>
            </w:r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20.02. Русский язык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18.03 </w:t>
            </w:r>
            <w:proofErr w:type="spellStart"/>
            <w:r>
              <w:rPr>
                <w:rFonts w:ascii="Arial" w:hAnsi="Arial"/>
                <w:color w:val="000000"/>
              </w:rPr>
              <w:t>геомерия</w:t>
            </w:r>
            <w:proofErr w:type="spellEnd"/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25.04 </w:t>
            </w:r>
            <w:proofErr w:type="spellStart"/>
            <w:r>
              <w:rPr>
                <w:rFonts w:ascii="Arial" w:hAnsi="Arial"/>
                <w:color w:val="000000"/>
              </w:rPr>
              <w:t>Пром.аттестация.Нем</w:t>
            </w:r>
            <w:proofErr w:type="spellEnd"/>
            <w:r>
              <w:rPr>
                <w:rFonts w:ascii="Arial" w:hAnsi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</w:rPr>
              <w:t>яз</w:t>
            </w:r>
            <w:proofErr w:type="spellEnd"/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13.05 Промежуточная </w:t>
            </w:r>
            <w:proofErr w:type="spellStart"/>
            <w:r>
              <w:rPr>
                <w:rFonts w:ascii="Roboto" w:hAnsi="Roboto"/>
                <w:color w:val="000000"/>
              </w:rPr>
              <w:t>аттестация.ТВ</w:t>
            </w:r>
            <w:proofErr w:type="spellEnd"/>
            <w:r>
              <w:rPr>
                <w:rFonts w:ascii="Roboto" w:hAnsi="Roboto"/>
                <w:color w:val="000000"/>
              </w:rPr>
              <w:t xml:space="preserve"> и статистика</w:t>
            </w:r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25.02 Литература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28.04. Промежуточная аттестация Химия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14.05.Промежуточная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яз</w:t>
            </w:r>
            <w:proofErr w:type="spellEnd"/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30.04. Промежуточная аттестация по истории.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15.05 Промежуточная </w:t>
            </w:r>
            <w:proofErr w:type="spellStart"/>
            <w:r>
              <w:rPr>
                <w:rFonts w:ascii="Roboto" w:hAnsi="Roboto"/>
                <w:color w:val="000000"/>
              </w:rPr>
              <w:t>аттестация.Алгебра</w:t>
            </w:r>
            <w:proofErr w:type="spellEnd"/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16.05 Промежуточная аттестация. Литература</w:t>
            </w:r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18.05. Промежуточная аттестация по ФК </w:t>
            </w:r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19.05 Промежуточная аттестация. Информатика</w:t>
            </w:r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20.05 Промежуточная </w:t>
            </w:r>
            <w:proofErr w:type="spellStart"/>
            <w:r>
              <w:rPr>
                <w:rFonts w:ascii="Roboto" w:hAnsi="Roboto"/>
                <w:color w:val="000000"/>
              </w:rPr>
              <w:t>аттестация.Геометрия</w:t>
            </w:r>
            <w:proofErr w:type="spellEnd"/>
          </w:p>
        </w:tc>
      </w:tr>
      <w:tr w:rsidR="00C26977" w:rsidRPr="00C87F74" w:rsidTr="00D10942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22.05 Промежуточная аттестация. Русский язык.</w:t>
            </w:r>
          </w:p>
        </w:tc>
      </w:tr>
      <w:tr w:rsidR="001E17D1" w:rsidRPr="00C87F74" w:rsidTr="00C26977">
        <w:trPr>
          <w:trHeight w:val="315"/>
        </w:trPr>
        <w:tc>
          <w:tcPr>
            <w:tcW w:w="858" w:type="dxa"/>
            <w:shd w:val="clear" w:color="auto" w:fill="D0CECE" w:themeFill="background2" w:themeFillShade="E6"/>
            <w:noWrap/>
          </w:tcPr>
          <w:p w:rsidR="001E17D1" w:rsidRPr="00C87F74" w:rsidRDefault="001E17D1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D0CECE" w:themeFill="background2" w:themeFillShade="E6"/>
            <w:noWrap/>
          </w:tcPr>
          <w:p w:rsidR="001E17D1" w:rsidRPr="00C87F74" w:rsidRDefault="001E17D1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0CECE" w:themeFill="background2" w:themeFillShade="E6"/>
            <w:noWrap/>
          </w:tcPr>
          <w:p w:rsidR="001E17D1" w:rsidRPr="00C87F74" w:rsidRDefault="001E17D1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D0CECE" w:themeFill="background2" w:themeFillShade="E6"/>
            <w:noWrap/>
          </w:tcPr>
          <w:p w:rsidR="001E17D1" w:rsidRPr="00C87F74" w:rsidRDefault="001E17D1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D0CECE" w:themeFill="background2" w:themeFillShade="E6"/>
            <w:noWrap/>
          </w:tcPr>
          <w:p w:rsidR="001E17D1" w:rsidRPr="00C87F74" w:rsidRDefault="001E17D1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D0CECE" w:themeFill="background2" w:themeFillShade="E6"/>
            <w:noWrap/>
          </w:tcPr>
          <w:p w:rsidR="001E17D1" w:rsidRPr="00C87F74" w:rsidRDefault="001E17D1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977" w:rsidRPr="00C87F74" w:rsidTr="00040F18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30.01 Алгебра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03.02.Английский яз.1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03.03 Алгебра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09.04 Алгебра 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05.05 Алгебра</w:t>
            </w:r>
          </w:p>
        </w:tc>
      </w:tr>
      <w:tr w:rsidR="00C26977" w:rsidRPr="00C87F74" w:rsidTr="00040F18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10.02 Геометрия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13.03 Немецкий язык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22.04 Промежуточная аттестация  Химия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06.05 Промежуточная аттестация. Труд</w:t>
            </w:r>
          </w:p>
        </w:tc>
      </w:tr>
      <w:tr w:rsidR="00C26977" w:rsidRPr="00C87F74" w:rsidTr="00040F18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11.02. Химия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14.03 Английский яз.2</w:t>
            </w:r>
          </w:p>
        </w:tc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24.04 </w:t>
            </w:r>
            <w:proofErr w:type="spellStart"/>
            <w:r>
              <w:rPr>
                <w:rFonts w:ascii="Arial" w:hAnsi="Arial"/>
                <w:color w:val="000000"/>
              </w:rPr>
              <w:t>Пром.аттестация.Нем.яз</w:t>
            </w:r>
            <w:proofErr w:type="spellEnd"/>
            <w:r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11.05. Промежуточная аттестация по ОБЗР </w:t>
            </w:r>
          </w:p>
        </w:tc>
      </w:tr>
      <w:tr w:rsidR="00C26977" w:rsidRPr="00C87F74" w:rsidTr="00040F18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18.02 ТВ и статистика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17.03 Геометрия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25.04. Промежуточная аттестация. ФК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12.05 Геометрия</w:t>
            </w:r>
          </w:p>
        </w:tc>
      </w:tr>
      <w:tr w:rsidR="00C26977" w:rsidRPr="00C87F74" w:rsidTr="00040F18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20.02 Информатика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29.04. Промежуточная аттестация по обществознанию.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13.05 Промежуточная </w:t>
            </w:r>
            <w:proofErr w:type="spellStart"/>
            <w:r>
              <w:rPr>
                <w:rFonts w:ascii="Roboto" w:hAnsi="Roboto"/>
                <w:color w:val="000000"/>
              </w:rPr>
              <w:t>аттестация.ТВ</w:t>
            </w:r>
            <w:proofErr w:type="spellEnd"/>
            <w:r>
              <w:rPr>
                <w:rFonts w:ascii="Roboto" w:hAnsi="Roboto"/>
                <w:color w:val="000000"/>
              </w:rPr>
              <w:t xml:space="preserve"> и статистика</w:t>
            </w:r>
          </w:p>
        </w:tc>
      </w:tr>
      <w:tr w:rsidR="00C26977" w:rsidRPr="00C87F74" w:rsidTr="00040F18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30.04. Промежуточная аттестация по истории.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14.05.Промежуточная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яз.1</w:t>
            </w:r>
          </w:p>
        </w:tc>
      </w:tr>
      <w:tr w:rsidR="00C26977" w:rsidRPr="00C87F74" w:rsidTr="00040F18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15.05 Промежуточная </w:t>
            </w:r>
            <w:proofErr w:type="spellStart"/>
            <w:r>
              <w:rPr>
                <w:rFonts w:ascii="Roboto" w:hAnsi="Roboto"/>
                <w:color w:val="000000"/>
              </w:rPr>
              <w:t>аттестация.Алгебра</w:t>
            </w:r>
            <w:proofErr w:type="spellEnd"/>
          </w:p>
        </w:tc>
      </w:tr>
      <w:tr w:rsidR="00C26977" w:rsidRPr="00C87F74" w:rsidTr="00040F18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16.05.Промежуточная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яз.1,2</w:t>
            </w:r>
          </w:p>
        </w:tc>
      </w:tr>
      <w:tr w:rsidR="00C26977" w:rsidRPr="00C87F74" w:rsidTr="00040F18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19.05 Промежуточная </w:t>
            </w:r>
            <w:proofErr w:type="spellStart"/>
            <w:r>
              <w:rPr>
                <w:rFonts w:ascii="Roboto" w:hAnsi="Roboto"/>
                <w:color w:val="000000"/>
              </w:rPr>
              <w:t>аттестация.Геометрия</w:t>
            </w:r>
            <w:proofErr w:type="spellEnd"/>
          </w:p>
        </w:tc>
      </w:tr>
      <w:tr w:rsidR="00C26977" w:rsidRPr="00C87F74" w:rsidTr="00040F18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</w:p>
        </w:tc>
      </w:tr>
      <w:tr w:rsidR="009D5C21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FFFFFF"/>
            <w:noWrap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C21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FFFFFF"/>
            <w:noWrap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9D5C21" w:rsidRPr="00C87F74" w:rsidRDefault="009D5C21" w:rsidP="009D5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24E" w:rsidRPr="00C87F74" w:rsidTr="00C26977">
        <w:trPr>
          <w:trHeight w:val="315"/>
        </w:trPr>
        <w:tc>
          <w:tcPr>
            <w:tcW w:w="858" w:type="dxa"/>
            <w:shd w:val="clear" w:color="auto" w:fill="D0CECE" w:themeFill="background2" w:themeFillShade="E6"/>
            <w:noWrap/>
          </w:tcPr>
          <w:p w:rsidR="00CE424E" w:rsidRPr="00C87F74" w:rsidRDefault="00CE424E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D0CECE" w:themeFill="background2" w:themeFillShade="E6"/>
            <w:noWrap/>
          </w:tcPr>
          <w:p w:rsidR="00CE424E" w:rsidRPr="00C87F74" w:rsidRDefault="00CE424E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0CECE" w:themeFill="background2" w:themeFillShade="E6"/>
            <w:noWrap/>
          </w:tcPr>
          <w:p w:rsidR="00CE424E" w:rsidRPr="00C87F74" w:rsidRDefault="00CE424E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D0CECE" w:themeFill="background2" w:themeFillShade="E6"/>
            <w:noWrap/>
          </w:tcPr>
          <w:p w:rsidR="00CE424E" w:rsidRPr="00C87F74" w:rsidRDefault="00CE424E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D0CECE" w:themeFill="background2" w:themeFillShade="E6"/>
            <w:noWrap/>
          </w:tcPr>
          <w:p w:rsidR="00CE424E" w:rsidRPr="00C87F74" w:rsidRDefault="00CE424E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D0CECE" w:themeFill="background2" w:themeFillShade="E6"/>
            <w:noWrap/>
          </w:tcPr>
          <w:p w:rsidR="00CE424E" w:rsidRPr="00C87F74" w:rsidRDefault="00CE424E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977" w:rsidRPr="00C87F74" w:rsidTr="007B3D8B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21.01 Геометрия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05.02.Английский яз.1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13.03 Английский яз.2</w:t>
            </w:r>
          </w:p>
        </w:tc>
        <w:tc>
          <w:tcPr>
            <w:tcW w:w="3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15.04 </w:t>
            </w:r>
            <w:proofErr w:type="spellStart"/>
            <w:r>
              <w:rPr>
                <w:rFonts w:ascii="Arial" w:hAnsi="Arial"/>
                <w:color w:val="000000"/>
              </w:rPr>
              <w:t>Пром.аттестация.Нем.яз</w:t>
            </w:r>
            <w:proofErr w:type="spellEnd"/>
            <w:r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13.05.Промежуточная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яз.1,2</w:t>
            </w:r>
          </w:p>
        </w:tc>
      </w:tr>
      <w:tr w:rsidR="00C26977" w:rsidRPr="00C87F74" w:rsidTr="007B3D8B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22.01. Алгебра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11.02 Информатика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14.03 Немецкий язык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17.04. Промежуточная аттестация Химия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14.05. Промежуточная аттестация. Итоговая контрольная работа по алгебре</w:t>
            </w:r>
          </w:p>
        </w:tc>
      </w:tr>
      <w:tr w:rsidR="00C26977" w:rsidRPr="00C87F74" w:rsidTr="007B3D8B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12.02 Физика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12.03 Алгебра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22.04 Геометрия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06.05. 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ация</w:t>
            </w:r>
            <w:proofErr w:type="spellEnd"/>
            <w:r>
              <w:rPr>
                <w:rFonts w:ascii="Arial" w:hAnsi="Arial"/>
                <w:color w:val="000000"/>
              </w:rPr>
              <w:t>. Итоговая контрольная работа по геометрии</w:t>
            </w:r>
          </w:p>
        </w:tc>
      </w:tr>
      <w:tr w:rsidR="00C26977" w:rsidRPr="00C87F74" w:rsidTr="007B3D8B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13.02. Химия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04.03 Геометрия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24.04 Промежуточная аттестация. Труд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08.05 Промежуточная аттестация. Контрольная работа по теории вероятности</w:t>
            </w:r>
          </w:p>
        </w:tc>
      </w:tr>
      <w:tr w:rsidR="00C26977" w:rsidRPr="00C87F74" w:rsidTr="007B3D8B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25.04. Промежуточная аттестация по истории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12.05. Промежуточная аттестация по ОБЗР </w:t>
            </w:r>
          </w:p>
        </w:tc>
      </w:tr>
      <w:tr w:rsidR="00C26977" w:rsidRPr="00C87F74" w:rsidTr="007B3D8B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30.04. Промежуточная аттестация по обществознанию.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16.05. Промежуточная аттестация по ФК </w:t>
            </w:r>
          </w:p>
        </w:tc>
      </w:tr>
      <w:tr w:rsidR="00C26977" w:rsidRPr="00C87F74" w:rsidTr="007B3D8B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</w:tr>
      <w:tr w:rsidR="00C26977" w:rsidRPr="00C87F74" w:rsidTr="007B3D8B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</w:tr>
      <w:tr w:rsidR="00BB519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6" w:type="dxa"/>
            <w:shd w:val="clear" w:color="auto" w:fill="auto"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  <w:noWrap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9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BB519F" w:rsidRPr="00C87F74" w:rsidRDefault="00BB519F" w:rsidP="00BB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9F" w:rsidRPr="00C87F74" w:rsidTr="00C26977">
        <w:trPr>
          <w:trHeight w:val="315"/>
        </w:trPr>
        <w:tc>
          <w:tcPr>
            <w:tcW w:w="858" w:type="dxa"/>
            <w:shd w:val="clear" w:color="auto" w:fill="D0CECE" w:themeFill="background2" w:themeFillShade="E6"/>
            <w:noWrap/>
          </w:tcPr>
          <w:p w:rsidR="00BB519F" w:rsidRPr="00C87F74" w:rsidRDefault="00BB519F" w:rsidP="00C87F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D0CECE" w:themeFill="background2" w:themeFillShade="E6"/>
            <w:noWrap/>
          </w:tcPr>
          <w:p w:rsidR="00BB519F" w:rsidRPr="00C87F74" w:rsidRDefault="00BB519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0CECE" w:themeFill="background2" w:themeFillShade="E6"/>
            <w:noWrap/>
          </w:tcPr>
          <w:p w:rsidR="00BB519F" w:rsidRPr="00C87F74" w:rsidRDefault="00BB519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D0CECE" w:themeFill="background2" w:themeFillShade="E6"/>
            <w:noWrap/>
          </w:tcPr>
          <w:p w:rsidR="00BB519F" w:rsidRPr="00C87F74" w:rsidRDefault="00BB519F" w:rsidP="00C87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D0CECE" w:themeFill="background2" w:themeFillShade="E6"/>
            <w:noWrap/>
          </w:tcPr>
          <w:p w:rsidR="00BB519F" w:rsidRPr="00C87F74" w:rsidRDefault="00BB519F" w:rsidP="00C87F7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D0CECE" w:themeFill="background2" w:themeFillShade="E6"/>
            <w:noWrap/>
          </w:tcPr>
          <w:p w:rsidR="00BB519F" w:rsidRPr="00C87F74" w:rsidRDefault="00BB519F" w:rsidP="00C87F74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</w:tr>
      <w:tr w:rsidR="00C26977" w:rsidRPr="00C87F74" w:rsidTr="001D3BA0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21.01 Геометрия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10.02 Физика</w:t>
            </w: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10.03.Английский яз.1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15.04 </w:t>
            </w:r>
            <w:proofErr w:type="spellStart"/>
            <w:r>
              <w:rPr>
                <w:rFonts w:ascii="Arial" w:hAnsi="Arial"/>
                <w:color w:val="000000"/>
              </w:rPr>
              <w:t>Пром.аттестация.Нем.яз</w:t>
            </w:r>
            <w:proofErr w:type="spellEnd"/>
            <w:r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06.05. 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ация</w:t>
            </w:r>
            <w:proofErr w:type="spellEnd"/>
            <w:r>
              <w:rPr>
                <w:rFonts w:ascii="Arial" w:hAnsi="Arial"/>
                <w:color w:val="000000"/>
              </w:rPr>
              <w:t>. Итоговая контрольная работа по геометрии</w:t>
            </w:r>
          </w:p>
        </w:tc>
      </w:tr>
      <w:tr w:rsidR="00C26977" w:rsidRPr="00C87F74" w:rsidTr="001D3BA0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22.01. Алгебра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11.02 Информатика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14.03 Английский яз.2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17.04. </w:t>
            </w:r>
            <w:proofErr w:type="spellStart"/>
            <w:r>
              <w:rPr>
                <w:rFonts w:ascii="Arial" w:hAnsi="Arial"/>
                <w:color w:val="000000"/>
              </w:rPr>
              <w:t>Прпомежуточная</w:t>
            </w:r>
            <w:proofErr w:type="spellEnd"/>
            <w:r>
              <w:rPr>
                <w:rFonts w:ascii="Arial" w:hAnsi="Arial"/>
                <w:color w:val="000000"/>
              </w:rPr>
              <w:t xml:space="preserve"> аттестация по истории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08.05 Промежуточная аттестация. Контрольная работа по теории вероятности</w:t>
            </w:r>
          </w:p>
        </w:tc>
      </w:tr>
      <w:tr w:rsidR="00C26977" w:rsidRPr="00C87F74" w:rsidTr="001D3BA0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13.02 Химия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11.03 Немецкий язык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18.04 Промежуточная аттестация Химия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13.05.Промежуточная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яз.1,2</w:t>
            </w:r>
          </w:p>
        </w:tc>
      </w:tr>
      <w:tr w:rsidR="00C26977" w:rsidRPr="00C87F74" w:rsidTr="001D3BA0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12.03 Алгебра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22.04 Геометрия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14.05 Промежуточная аттестация. Итоговая контрольная работа по алгебре</w:t>
            </w:r>
          </w:p>
        </w:tc>
      </w:tr>
      <w:tr w:rsidR="00C26977" w:rsidRPr="00C87F74" w:rsidTr="001D3BA0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04.03 Геометрия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24.04 Промежуточная аттестация. Труд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:rsidR="00C26977" w:rsidRDefault="00C26977" w:rsidP="00C26977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17.05. Промежуточная аттестация по ОБЗР </w:t>
            </w:r>
          </w:p>
        </w:tc>
      </w:tr>
      <w:tr w:rsidR="00C26977" w:rsidRPr="00C87F74" w:rsidTr="001D3BA0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25.04. Промежуточная аттестация по обществознанию</w:t>
            </w: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18.05. Промежуточная аттестация по ФК </w:t>
            </w:r>
          </w:p>
        </w:tc>
      </w:tr>
      <w:tr w:rsidR="00C26977" w:rsidRPr="00C87F74" w:rsidTr="001D3BA0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</w:tr>
      <w:tr w:rsidR="00C26977" w:rsidRPr="00C87F74" w:rsidTr="001D3BA0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C26977" w:rsidRPr="00C87F74" w:rsidRDefault="00C26977" w:rsidP="00C2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6977" w:rsidRDefault="00C26977" w:rsidP="00C26977">
            <w:pPr>
              <w:rPr>
                <w:rFonts w:ascii="Arial" w:hAnsi="Arial"/>
                <w:color w:val="000000"/>
              </w:rPr>
            </w:pPr>
          </w:p>
        </w:tc>
      </w:tr>
      <w:tr w:rsidR="00520544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520544" w:rsidRPr="00C87F74" w:rsidRDefault="00520544" w:rsidP="005205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520544" w:rsidRPr="00C87F74" w:rsidRDefault="00520544" w:rsidP="0052054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520544" w:rsidRPr="00C87F74" w:rsidRDefault="00520544" w:rsidP="00520544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520544" w:rsidRPr="00C87F74" w:rsidRDefault="00520544" w:rsidP="005205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  <w:noWrap/>
          </w:tcPr>
          <w:p w:rsidR="00520544" w:rsidRPr="00C87F74" w:rsidRDefault="00520544" w:rsidP="005205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FFFFFF" w:fill="FFFFFF"/>
            <w:noWrap/>
          </w:tcPr>
          <w:p w:rsidR="00520544" w:rsidRPr="00C87F74" w:rsidRDefault="00520544" w:rsidP="005205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53F" w:rsidRPr="00C87F74" w:rsidTr="00C26977">
        <w:trPr>
          <w:trHeight w:val="315"/>
        </w:trPr>
        <w:tc>
          <w:tcPr>
            <w:tcW w:w="858" w:type="dxa"/>
            <w:shd w:val="clear" w:color="auto" w:fill="auto"/>
            <w:noWrap/>
            <w:hideMark/>
          </w:tcPr>
          <w:p w:rsidR="0068253F" w:rsidRPr="00C87F74" w:rsidRDefault="0068253F" w:rsidP="00682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shd w:val="clear" w:color="auto" w:fill="auto"/>
          </w:tcPr>
          <w:p w:rsidR="0068253F" w:rsidRPr="00C87F74" w:rsidRDefault="0068253F" w:rsidP="0068253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68253F" w:rsidRPr="00C87F74" w:rsidRDefault="0068253F" w:rsidP="0068253F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68253F" w:rsidRPr="00C87F74" w:rsidRDefault="0068253F" w:rsidP="00682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68253F" w:rsidRPr="00C87F74" w:rsidRDefault="0068253F" w:rsidP="00682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  <w:noWrap/>
          </w:tcPr>
          <w:p w:rsidR="0068253F" w:rsidRPr="00C87F74" w:rsidRDefault="0068253F" w:rsidP="00682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1702" w:rsidRDefault="00021702" w:rsidP="00021702">
      <w:pPr>
        <w:rPr>
          <w:rFonts w:ascii="Times New Roman" w:hAnsi="Times New Roman" w:cs="Times New Roman"/>
          <w:sz w:val="24"/>
          <w:szCs w:val="24"/>
        </w:rPr>
      </w:pPr>
    </w:p>
    <w:p w:rsidR="00F56D2E" w:rsidRPr="00346E9E" w:rsidRDefault="00F56D2E" w:rsidP="00F56D2E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Районные оценочные процедуры - нет</w:t>
      </w:r>
    </w:p>
    <w:p w:rsidR="00F56D2E" w:rsidRPr="00346E9E" w:rsidRDefault="00F56D2E" w:rsidP="00F56D2E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Городские оценочные процедуры -нет</w:t>
      </w:r>
    </w:p>
    <w:p w:rsidR="00F56D2E" w:rsidRPr="00346E9E" w:rsidRDefault="00F56D2E" w:rsidP="00F56D2E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Региональные оценочные процедуры – нет</w:t>
      </w:r>
    </w:p>
    <w:p w:rsidR="00F56D2E" w:rsidRDefault="00F56D2E" w:rsidP="00F56D2E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 xml:space="preserve">Всероссийские оценочные процедуры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6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="00EE410A">
        <w:rPr>
          <w:rFonts w:ascii="Times New Roman" w:hAnsi="Times New Roman" w:cs="Times New Roman"/>
          <w:sz w:val="24"/>
          <w:szCs w:val="24"/>
        </w:rPr>
        <w:t xml:space="preserve"> (В</w:t>
      </w:r>
      <w:r w:rsidR="001E1888">
        <w:rPr>
          <w:rFonts w:ascii="Times New Roman" w:hAnsi="Times New Roman" w:cs="Times New Roman"/>
          <w:sz w:val="24"/>
          <w:szCs w:val="24"/>
        </w:rPr>
        <w:t>сер</w:t>
      </w:r>
      <w:r w:rsidR="00C13201">
        <w:rPr>
          <w:rFonts w:ascii="Times New Roman" w:hAnsi="Times New Roman" w:cs="Times New Roman"/>
          <w:sz w:val="24"/>
          <w:szCs w:val="24"/>
        </w:rPr>
        <w:t xml:space="preserve">оссийские проверочные </w:t>
      </w:r>
      <w:proofErr w:type="gramStart"/>
      <w:r w:rsidR="00C13201">
        <w:rPr>
          <w:rFonts w:ascii="Times New Roman" w:hAnsi="Times New Roman" w:cs="Times New Roman"/>
          <w:sz w:val="24"/>
          <w:szCs w:val="24"/>
        </w:rPr>
        <w:t>работы</w:t>
      </w:r>
      <w:r w:rsidR="00520544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C13201">
        <w:rPr>
          <w:rFonts w:ascii="Times New Roman" w:hAnsi="Times New Roman" w:cs="Times New Roman"/>
          <w:sz w:val="24"/>
          <w:szCs w:val="24"/>
        </w:rPr>
        <w:t>-</w:t>
      </w:r>
      <w:r w:rsidR="00520544">
        <w:rPr>
          <w:rFonts w:ascii="Times New Roman" w:hAnsi="Times New Roman" w:cs="Times New Roman"/>
          <w:sz w:val="24"/>
          <w:szCs w:val="24"/>
        </w:rPr>
        <w:t xml:space="preserve"> </w:t>
      </w:r>
      <w:r w:rsidR="00C13201">
        <w:rPr>
          <w:rFonts w:ascii="Times New Roman" w:hAnsi="Times New Roman" w:cs="Times New Roman"/>
          <w:sz w:val="24"/>
          <w:szCs w:val="24"/>
        </w:rPr>
        <w:t xml:space="preserve"> март, апрель по отдельному расписанию</w:t>
      </w:r>
    </w:p>
    <w:p w:rsidR="00021702" w:rsidRDefault="00021702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CF4FE8" w:rsidRDefault="00CF4FE8" w:rsidP="004D7EC3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89069A" w:rsidRDefault="0089069A" w:rsidP="00F56D2E">
      <w:pPr>
        <w:spacing w:line="0" w:lineRule="atLeast"/>
        <w:ind w:right="20"/>
        <w:rPr>
          <w:rFonts w:ascii="Times New Roman" w:eastAsia="Times New Roman" w:hAnsi="Times New Roman"/>
          <w:sz w:val="24"/>
        </w:rPr>
      </w:pPr>
    </w:p>
    <w:p w:rsidR="006677D1" w:rsidRDefault="00021702" w:rsidP="006677D1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 w:rsidRPr="00346E9E">
        <w:rPr>
          <w:rFonts w:ascii="Times New Roman" w:eastAsia="Times New Roman" w:hAnsi="Times New Roman"/>
          <w:b/>
          <w:sz w:val="28"/>
        </w:rPr>
        <w:lastRenderedPageBreak/>
        <w:t xml:space="preserve">Уровень </w:t>
      </w:r>
      <w:r>
        <w:rPr>
          <w:rFonts w:ascii="Times New Roman" w:eastAsia="Times New Roman" w:hAnsi="Times New Roman"/>
          <w:b/>
          <w:sz w:val="28"/>
        </w:rPr>
        <w:t>среднего</w:t>
      </w:r>
      <w:r w:rsidRPr="00346E9E">
        <w:rPr>
          <w:rFonts w:ascii="Times New Roman" w:eastAsia="Times New Roman" w:hAnsi="Times New Roman"/>
          <w:b/>
          <w:sz w:val="28"/>
        </w:rPr>
        <w:t xml:space="preserve"> общего образования</w:t>
      </w:r>
      <w:r>
        <w:rPr>
          <w:rFonts w:ascii="Times New Roman" w:eastAsia="Times New Roman" w:hAnsi="Times New Roman"/>
          <w:b/>
          <w:sz w:val="28"/>
        </w:rPr>
        <w:t xml:space="preserve"> (10-11 классы)</w:t>
      </w:r>
    </w:p>
    <w:tbl>
      <w:tblPr>
        <w:tblW w:w="15452" w:type="dxa"/>
        <w:tblInd w:w="113" w:type="dxa"/>
        <w:tblLook w:val="04A0" w:firstRow="1" w:lastRow="0" w:firstColumn="1" w:lastColumn="0" w:noHBand="0" w:noVBand="1"/>
      </w:tblPr>
      <w:tblGrid>
        <w:gridCol w:w="858"/>
        <w:gridCol w:w="1788"/>
        <w:gridCol w:w="1840"/>
        <w:gridCol w:w="2109"/>
        <w:gridCol w:w="4381"/>
        <w:gridCol w:w="4476"/>
      </w:tblGrid>
      <w:tr w:rsidR="001E1EBF" w:rsidRPr="006677D1" w:rsidTr="00CF4FE8">
        <w:trPr>
          <w:trHeight w:val="31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:rsidR="001E1EBF" w:rsidRPr="006677D1" w:rsidRDefault="006677D1" w:rsidP="006677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1E1EBF"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1E1EBF" w:rsidRPr="006677D1" w:rsidRDefault="006677D1" w:rsidP="006677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1E1EBF"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1E1EBF" w:rsidRPr="006677D1" w:rsidRDefault="006677D1" w:rsidP="006677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="001E1EBF"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1E1EBF" w:rsidRPr="006677D1" w:rsidRDefault="006677D1" w:rsidP="006677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1E1EBF"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438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1E1EBF" w:rsidRPr="006677D1" w:rsidRDefault="006677D1" w:rsidP="006677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1E1EBF"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44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:rsidR="001E1EBF" w:rsidRPr="006677D1" w:rsidRDefault="006677D1" w:rsidP="006677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1E1EBF"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</w:p>
        </w:tc>
      </w:tr>
      <w:tr w:rsidR="00CF4FE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28.01 Геометрия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06.12 Алгебра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11.03 Английский яз.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11.04 Алгебра</w:t>
            </w:r>
          </w:p>
        </w:tc>
        <w:tc>
          <w:tcPr>
            <w:tcW w:w="4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13.05.Промежуточная </w:t>
            </w:r>
            <w:proofErr w:type="spellStart"/>
            <w:r>
              <w:rPr>
                <w:rFonts w:ascii="Arial" w:hAnsi="Arial"/>
                <w:color w:val="000000"/>
              </w:rPr>
              <w:t>аттестация.Английский</w:t>
            </w:r>
            <w:proofErr w:type="spellEnd"/>
            <w:r>
              <w:rPr>
                <w:rFonts w:ascii="Arial" w:hAnsi="Arial"/>
                <w:color w:val="000000"/>
              </w:rPr>
              <w:t xml:space="preserve"> яз.1,2</w:t>
            </w:r>
          </w:p>
        </w:tc>
      </w:tr>
      <w:tr w:rsidR="00CF4FE8" w:rsidRPr="006677D1" w:rsidTr="00CF4FE8">
        <w:trPr>
          <w:trHeight w:val="36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10.02. Химия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13.03 Русский язык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15.04 Геометрия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14.05 Промежуточная аттестация. Теория вероятности</w:t>
            </w:r>
          </w:p>
        </w:tc>
      </w:tr>
      <w:tr w:rsidR="00CF4FE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11.02.Английский 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17.03 Химия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21.04. Промежуточная аттестация по химии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4FE8" w:rsidRDefault="00CF4FE8" w:rsidP="00CF4FE8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15.05 Промежуточная аттестация. Алгебра</w:t>
            </w:r>
          </w:p>
        </w:tc>
      </w:tr>
      <w:tr w:rsidR="00CF4FE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12.02 Геометрия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19.03 Алгебра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22.04. Промежуточная аттестация по истории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20.05 Промежуточная аттестация. Геометрия</w:t>
            </w:r>
          </w:p>
        </w:tc>
      </w:tr>
      <w:tr w:rsidR="00CF4FE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13.02 Информатика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23.04. Промежуточная аттестация. ФК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C00000"/>
              </w:rPr>
            </w:pPr>
            <w:r>
              <w:rPr>
                <w:rFonts w:ascii="Arial" w:hAnsi="Arial"/>
                <w:color w:val="C00000"/>
              </w:rPr>
              <w:t> </w:t>
            </w:r>
          </w:p>
        </w:tc>
      </w:tr>
      <w:tr w:rsidR="00CF4FE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14.02 Физика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25.04. Промежуточная аттестация по обществознанию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4FE8" w:rsidRDefault="00CF4FE8" w:rsidP="00CF4FE8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 </w:t>
            </w:r>
          </w:p>
        </w:tc>
      </w:tr>
      <w:tr w:rsidR="00CF4FE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30.04. Промежуточная аттестация по Индивидуальному проекту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CF4FE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</w:p>
        </w:tc>
      </w:tr>
      <w:tr w:rsidR="00CF4FE8" w:rsidRPr="006677D1" w:rsidTr="00CF4FE8">
        <w:trPr>
          <w:trHeight w:val="138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</w:p>
        </w:tc>
      </w:tr>
      <w:tr w:rsidR="001E1EBF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1EBF" w:rsidRPr="006677D1" w:rsidRDefault="001E1EBF" w:rsidP="006677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1E1EBF" w:rsidRPr="006677D1" w:rsidRDefault="001E1EBF" w:rsidP="006677D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1E1EBF" w:rsidRPr="006677D1" w:rsidRDefault="001E1EBF" w:rsidP="006677D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1E1EBF" w:rsidRPr="006677D1" w:rsidRDefault="001E1EBF" w:rsidP="006677D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1E1EBF" w:rsidRPr="006677D1" w:rsidRDefault="001E1EBF" w:rsidP="006677D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1E1EBF" w:rsidRPr="006677D1" w:rsidRDefault="001E1EBF" w:rsidP="006677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1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</w:tcPr>
          <w:p w:rsidR="00E11D18" w:rsidRPr="006677D1" w:rsidRDefault="00E11D18" w:rsidP="006677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</w:tcPr>
          <w:p w:rsidR="00E11D18" w:rsidRPr="006677D1" w:rsidRDefault="00E11D18" w:rsidP="006677D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</w:tcPr>
          <w:p w:rsidR="00E11D18" w:rsidRPr="006677D1" w:rsidRDefault="00E11D18" w:rsidP="006677D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</w:tcPr>
          <w:p w:rsidR="00E11D18" w:rsidRPr="006677D1" w:rsidRDefault="00E11D18" w:rsidP="006677D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</w:tcPr>
          <w:p w:rsidR="00E11D18" w:rsidRPr="006677D1" w:rsidRDefault="00E11D18" w:rsidP="006677D1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</w:tcPr>
          <w:p w:rsidR="00E11D18" w:rsidRPr="006677D1" w:rsidRDefault="00E11D18" w:rsidP="006677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FE8" w:rsidRPr="006677D1" w:rsidTr="00CF4FE8">
        <w:trPr>
          <w:trHeight w:val="554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18.01 Русский язык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13.02 Алгебра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03.03 Геометрия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07.04 Геометрия</w:t>
            </w:r>
          </w:p>
        </w:tc>
        <w:tc>
          <w:tcPr>
            <w:tcW w:w="4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06.05 Промежуточная аттестация. Алгебра</w:t>
            </w:r>
          </w:p>
        </w:tc>
      </w:tr>
      <w:tr w:rsidR="00CF4FE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21.01 Литература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14.02 Химия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12.03 Русский язык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14.04. Химия</w:t>
            </w:r>
          </w:p>
        </w:tc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07.05 Промежуточная аттестация. Теория вероятности</w:t>
            </w:r>
          </w:p>
        </w:tc>
      </w:tr>
      <w:tr w:rsidR="00CF4FE8" w:rsidRPr="006677D1" w:rsidTr="00CF4FE8">
        <w:trPr>
          <w:trHeight w:val="33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27.01 Алгебра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17.02 Физика</w:t>
            </w:r>
          </w:p>
        </w:tc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13.03 Английский язык</w:t>
            </w:r>
          </w:p>
        </w:tc>
        <w:tc>
          <w:tcPr>
            <w:tcW w:w="4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4FE8" w:rsidRDefault="00CF4FE8" w:rsidP="00CF4FE8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17.04. Литература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10.05 Промежуточная аттестация. Русский язык</w:t>
            </w:r>
          </w:p>
        </w:tc>
      </w:tr>
      <w:tr w:rsidR="00CF4FE8" w:rsidRPr="006677D1" w:rsidTr="00CF4FE8">
        <w:trPr>
          <w:trHeight w:val="33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18.02 Информатика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21.03 Алгебра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23.04. Промежуточная аттестация. ФК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12.05 Промежуточная аттестация. Геометрия</w:t>
            </w:r>
          </w:p>
        </w:tc>
      </w:tr>
      <w:tr w:rsidR="00CF4FE8" w:rsidRPr="006677D1" w:rsidTr="00CF4FE8">
        <w:trPr>
          <w:trHeight w:val="33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20.02.Русский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25.04. Промежуточная аттестация по обществознанию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13.05. Промежуточная аттестация. Литература</w:t>
            </w:r>
          </w:p>
        </w:tc>
      </w:tr>
      <w:tr w:rsidR="00CF4FE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28.02 Алгебра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28.04 Алгебра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14.05 Промежуточная </w:t>
            </w:r>
            <w:proofErr w:type="gramStart"/>
            <w:r>
              <w:rPr>
                <w:rFonts w:ascii="Arial" w:hAnsi="Arial"/>
                <w:color w:val="000000"/>
              </w:rPr>
              <w:t>аттестация .</w:t>
            </w:r>
            <w:proofErr w:type="gramEnd"/>
            <w:r>
              <w:rPr>
                <w:rFonts w:ascii="Arial" w:hAnsi="Arial"/>
                <w:color w:val="000000"/>
              </w:rPr>
              <w:t xml:space="preserve"> Английский язык</w:t>
            </w:r>
          </w:p>
        </w:tc>
      </w:tr>
      <w:tr w:rsidR="00CF4FE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FE8" w:rsidRPr="006677D1" w:rsidRDefault="00CF4FE8" w:rsidP="00CF4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29.04. Промежуточная аттестация по истории.</w:t>
            </w:r>
          </w:p>
        </w:tc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FE8" w:rsidRDefault="00CF4FE8" w:rsidP="00CF4FE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16.05 Промежуточная аттестация по химии</w:t>
            </w:r>
          </w:p>
        </w:tc>
      </w:tr>
      <w:tr w:rsidR="00E11D1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1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18" w:rsidRPr="006677D1" w:rsidTr="00CF4FE8">
        <w:trPr>
          <w:trHeight w:val="31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1D18" w:rsidRPr="006677D1" w:rsidRDefault="00E11D18" w:rsidP="00E11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6D2E" w:rsidRPr="00346E9E" w:rsidRDefault="00F56D2E" w:rsidP="00F56D2E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Районные оценочные процедуры - нет</w:t>
      </w:r>
    </w:p>
    <w:p w:rsidR="00F56D2E" w:rsidRPr="00346E9E" w:rsidRDefault="00F56D2E" w:rsidP="00F56D2E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>Городские оценочные процедуры -нет</w:t>
      </w:r>
    </w:p>
    <w:p w:rsidR="00F56D2E" w:rsidRPr="00346E9E" w:rsidRDefault="00F56D2E" w:rsidP="00F56D2E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 xml:space="preserve"> Региональные оценочные процедуры – нет</w:t>
      </w:r>
    </w:p>
    <w:p w:rsidR="00EB05CD" w:rsidRPr="00CF4FE8" w:rsidRDefault="00F56D2E" w:rsidP="00CF4FE8">
      <w:pPr>
        <w:rPr>
          <w:rFonts w:ascii="Times New Roman" w:hAnsi="Times New Roman" w:cs="Times New Roman"/>
          <w:sz w:val="24"/>
          <w:szCs w:val="24"/>
        </w:rPr>
      </w:pPr>
      <w:r w:rsidRPr="00346E9E">
        <w:rPr>
          <w:rFonts w:ascii="Times New Roman" w:hAnsi="Times New Roman" w:cs="Times New Roman"/>
          <w:sz w:val="24"/>
          <w:szCs w:val="24"/>
        </w:rPr>
        <w:t xml:space="preserve">Всероссийские оценочные процедуры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6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="00EE410A">
        <w:rPr>
          <w:rFonts w:ascii="Times New Roman" w:hAnsi="Times New Roman" w:cs="Times New Roman"/>
          <w:sz w:val="24"/>
          <w:szCs w:val="24"/>
        </w:rPr>
        <w:t xml:space="preserve"> (В</w:t>
      </w:r>
      <w:r w:rsidR="009F5859">
        <w:rPr>
          <w:rFonts w:ascii="Times New Roman" w:hAnsi="Times New Roman" w:cs="Times New Roman"/>
          <w:sz w:val="24"/>
          <w:szCs w:val="24"/>
        </w:rPr>
        <w:t>сероссийские проверочные работы</w:t>
      </w:r>
      <w:r w:rsidR="001E1888">
        <w:rPr>
          <w:rFonts w:ascii="Times New Roman" w:hAnsi="Times New Roman" w:cs="Times New Roman"/>
          <w:sz w:val="24"/>
          <w:szCs w:val="24"/>
        </w:rPr>
        <w:t>)</w:t>
      </w:r>
      <w:r w:rsidR="00F756C1">
        <w:rPr>
          <w:rFonts w:ascii="Times New Roman" w:hAnsi="Times New Roman" w:cs="Times New Roman"/>
          <w:sz w:val="24"/>
          <w:szCs w:val="24"/>
        </w:rPr>
        <w:t xml:space="preserve"> – март, апрель по отдельному расписанию</w:t>
      </w:r>
      <w:bookmarkStart w:id="0" w:name="_GoBack"/>
      <w:bookmarkEnd w:id="0"/>
    </w:p>
    <w:sectPr w:rsidR="00EB05CD" w:rsidRPr="00CF4FE8" w:rsidSect="0097313F">
      <w:pgSz w:w="16838" w:h="11906" w:orient="landscape"/>
      <w:pgMar w:top="540" w:right="638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9C"/>
    <w:rsid w:val="00007906"/>
    <w:rsid w:val="000169D2"/>
    <w:rsid w:val="00021702"/>
    <w:rsid w:val="00030E39"/>
    <w:rsid w:val="00033058"/>
    <w:rsid w:val="0004052B"/>
    <w:rsid w:val="000542B4"/>
    <w:rsid w:val="00055FB2"/>
    <w:rsid w:val="00057DD2"/>
    <w:rsid w:val="00066199"/>
    <w:rsid w:val="00097FA8"/>
    <w:rsid w:val="000F0CF0"/>
    <w:rsid w:val="00116A89"/>
    <w:rsid w:val="00125B55"/>
    <w:rsid w:val="00143D03"/>
    <w:rsid w:val="001542E4"/>
    <w:rsid w:val="0015529F"/>
    <w:rsid w:val="00175C16"/>
    <w:rsid w:val="001937F8"/>
    <w:rsid w:val="0019758B"/>
    <w:rsid w:val="001B26C5"/>
    <w:rsid w:val="001E17D1"/>
    <w:rsid w:val="001E1888"/>
    <w:rsid w:val="001E1EBF"/>
    <w:rsid w:val="001F26A8"/>
    <w:rsid w:val="00202AED"/>
    <w:rsid w:val="00207599"/>
    <w:rsid w:val="00213D50"/>
    <w:rsid w:val="00216058"/>
    <w:rsid w:val="00216792"/>
    <w:rsid w:val="00220F51"/>
    <w:rsid w:val="00231EAC"/>
    <w:rsid w:val="002618B3"/>
    <w:rsid w:val="002821C7"/>
    <w:rsid w:val="002E40A7"/>
    <w:rsid w:val="0033382C"/>
    <w:rsid w:val="00334D6B"/>
    <w:rsid w:val="0037708C"/>
    <w:rsid w:val="00386CC3"/>
    <w:rsid w:val="00390752"/>
    <w:rsid w:val="003935BA"/>
    <w:rsid w:val="003D0A09"/>
    <w:rsid w:val="003D178D"/>
    <w:rsid w:val="003E2146"/>
    <w:rsid w:val="003E5433"/>
    <w:rsid w:val="00402099"/>
    <w:rsid w:val="00405B5C"/>
    <w:rsid w:val="00420211"/>
    <w:rsid w:val="00427BEF"/>
    <w:rsid w:val="00442BC6"/>
    <w:rsid w:val="00451907"/>
    <w:rsid w:val="004546AD"/>
    <w:rsid w:val="00455130"/>
    <w:rsid w:val="0046460E"/>
    <w:rsid w:val="0048104C"/>
    <w:rsid w:val="0049745E"/>
    <w:rsid w:val="00497520"/>
    <w:rsid w:val="004A3329"/>
    <w:rsid w:val="004D2692"/>
    <w:rsid w:val="004D7EC3"/>
    <w:rsid w:val="004E4655"/>
    <w:rsid w:val="004E6874"/>
    <w:rsid w:val="00520544"/>
    <w:rsid w:val="0053001F"/>
    <w:rsid w:val="00541CF3"/>
    <w:rsid w:val="00563303"/>
    <w:rsid w:val="005B34D7"/>
    <w:rsid w:val="005C7E62"/>
    <w:rsid w:val="005D655B"/>
    <w:rsid w:val="005E6FC2"/>
    <w:rsid w:val="006179C1"/>
    <w:rsid w:val="0062638C"/>
    <w:rsid w:val="00626B67"/>
    <w:rsid w:val="00632E2C"/>
    <w:rsid w:val="0063712A"/>
    <w:rsid w:val="00643ADE"/>
    <w:rsid w:val="006677D1"/>
    <w:rsid w:val="0068253F"/>
    <w:rsid w:val="00687E32"/>
    <w:rsid w:val="006C4993"/>
    <w:rsid w:val="006D3A47"/>
    <w:rsid w:val="006F737D"/>
    <w:rsid w:val="0071134B"/>
    <w:rsid w:val="00725AB1"/>
    <w:rsid w:val="00745765"/>
    <w:rsid w:val="007B7329"/>
    <w:rsid w:val="007C02CD"/>
    <w:rsid w:val="007C255E"/>
    <w:rsid w:val="008121C7"/>
    <w:rsid w:val="00822D8B"/>
    <w:rsid w:val="008246DC"/>
    <w:rsid w:val="00844E58"/>
    <w:rsid w:val="00872F61"/>
    <w:rsid w:val="0089069A"/>
    <w:rsid w:val="008C7EA7"/>
    <w:rsid w:val="008D3E55"/>
    <w:rsid w:val="009108DC"/>
    <w:rsid w:val="009141C5"/>
    <w:rsid w:val="00931D6F"/>
    <w:rsid w:val="00971F62"/>
    <w:rsid w:val="0097313F"/>
    <w:rsid w:val="00982F37"/>
    <w:rsid w:val="00991C2C"/>
    <w:rsid w:val="009A2B9F"/>
    <w:rsid w:val="009D3B9C"/>
    <w:rsid w:val="009D533C"/>
    <w:rsid w:val="009D5443"/>
    <w:rsid w:val="009D5C21"/>
    <w:rsid w:val="009E5F39"/>
    <w:rsid w:val="009F5859"/>
    <w:rsid w:val="00A268F7"/>
    <w:rsid w:val="00A4535B"/>
    <w:rsid w:val="00AB0250"/>
    <w:rsid w:val="00AC3482"/>
    <w:rsid w:val="00AD1AB4"/>
    <w:rsid w:val="00AD3D0A"/>
    <w:rsid w:val="00B030F8"/>
    <w:rsid w:val="00B06051"/>
    <w:rsid w:val="00B255A1"/>
    <w:rsid w:val="00B36D57"/>
    <w:rsid w:val="00B430C3"/>
    <w:rsid w:val="00B43A00"/>
    <w:rsid w:val="00B74C7C"/>
    <w:rsid w:val="00B75387"/>
    <w:rsid w:val="00B7753C"/>
    <w:rsid w:val="00B828FA"/>
    <w:rsid w:val="00B91CAD"/>
    <w:rsid w:val="00BA50CB"/>
    <w:rsid w:val="00BB519F"/>
    <w:rsid w:val="00BD2CB5"/>
    <w:rsid w:val="00BD4537"/>
    <w:rsid w:val="00BF7F69"/>
    <w:rsid w:val="00C05D84"/>
    <w:rsid w:val="00C13201"/>
    <w:rsid w:val="00C260E0"/>
    <w:rsid w:val="00C26977"/>
    <w:rsid w:val="00C43237"/>
    <w:rsid w:val="00C5429B"/>
    <w:rsid w:val="00C56054"/>
    <w:rsid w:val="00C56D09"/>
    <w:rsid w:val="00C60539"/>
    <w:rsid w:val="00C63859"/>
    <w:rsid w:val="00C715FC"/>
    <w:rsid w:val="00C77E5D"/>
    <w:rsid w:val="00C876E7"/>
    <w:rsid w:val="00C87F74"/>
    <w:rsid w:val="00C91D5F"/>
    <w:rsid w:val="00CE424E"/>
    <w:rsid w:val="00CF4FE8"/>
    <w:rsid w:val="00D32F04"/>
    <w:rsid w:val="00D8205E"/>
    <w:rsid w:val="00DA74CF"/>
    <w:rsid w:val="00DC0630"/>
    <w:rsid w:val="00DC50C8"/>
    <w:rsid w:val="00DE4805"/>
    <w:rsid w:val="00E07F1B"/>
    <w:rsid w:val="00E11D18"/>
    <w:rsid w:val="00E172F7"/>
    <w:rsid w:val="00E32F6D"/>
    <w:rsid w:val="00E5258C"/>
    <w:rsid w:val="00E710EE"/>
    <w:rsid w:val="00E879D6"/>
    <w:rsid w:val="00E90ED5"/>
    <w:rsid w:val="00EB05CD"/>
    <w:rsid w:val="00EB4C64"/>
    <w:rsid w:val="00EB4E5A"/>
    <w:rsid w:val="00EE410A"/>
    <w:rsid w:val="00F01FD8"/>
    <w:rsid w:val="00F5488B"/>
    <w:rsid w:val="00F55FA3"/>
    <w:rsid w:val="00F56D2E"/>
    <w:rsid w:val="00F62770"/>
    <w:rsid w:val="00F708B8"/>
    <w:rsid w:val="00F756C1"/>
    <w:rsid w:val="00F823EB"/>
    <w:rsid w:val="00F8326E"/>
    <w:rsid w:val="00F9502A"/>
    <w:rsid w:val="00FB17DD"/>
    <w:rsid w:val="00FC5874"/>
    <w:rsid w:val="00F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3FA3"/>
  <w15:docId w15:val="{E32549F1-0F82-4BD7-BFE7-DB599D5C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6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13D50"/>
  </w:style>
  <w:style w:type="character" w:styleId="a4">
    <w:name w:val="Hyperlink"/>
    <w:basedOn w:val="a0"/>
    <w:uiPriority w:val="99"/>
    <w:semiHidden/>
    <w:unhideWhenUsed/>
    <w:rsid w:val="001E1EBF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1E1EBF"/>
    <w:rPr>
      <w:color w:val="1155CC"/>
      <w:u w:val="single"/>
    </w:rPr>
  </w:style>
  <w:style w:type="paragraph" w:customStyle="1" w:styleId="xl65">
    <w:name w:val="xl65"/>
    <w:basedOn w:val="a"/>
    <w:rsid w:val="001E1EBF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1E1E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E1E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980000"/>
      <w:sz w:val="24"/>
      <w:szCs w:val="24"/>
    </w:rPr>
  </w:style>
  <w:style w:type="paragraph" w:customStyle="1" w:styleId="xl72">
    <w:name w:val="xl72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1E1E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E1E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980000"/>
      <w:sz w:val="24"/>
      <w:szCs w:val="24"/>
    </w:rPr>
  </w:style>
  <w:style w:type="paragraph" w:customStyle="1" w:styleId="xl75">
    <w:name w:val="xl75"/>
    <w:basedOn w:val="a"/>
    <w:rsid w:val="001E1E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E1EBF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980000"/>
      <w:sz w:val="24"/>
      <w:szCs w:val="24"/>
    </w:rPr>
  </w:style>
  <w:style w:type="paragraph" w:customStyle="1" w:styleId="xl77">
    <w:name w:val="xl77"/>
    <w:basedOn w:val="a"/>
    <w:rsid w:val="001E1EBF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E1EBF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1F1F1F"/>
      <w:sz w:val="24"/>
      <w:szCs w:val="24"/>
    </w:rPr>
  </w:style>
  <w:style w:type="paragraph" w:customStyle="1" w:styleId="xl79">
    <w:name w:val="xl79"/>
    <w:basedOn w:val="a"/>
    <w:rsid w:val="001E1E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1E1EB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1E1EBF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E1EBF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1E1E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1E1EB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E1EB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1E1E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Roboto" w:eastAsia="Times New Roman" w:hAnsi="Roboto" w:cs="Times New Roman"/>
      <w:sz w:val="24"/>
      <w:szCs w:val="24"/>
    </w:rPr>
  </w:style>
  <w:style w:type="paragraph" w:customStyle="1" w:styleId="xl90">
    <w:name w:val="xl90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1E1EBF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</w:pPr>
    <w:rPr>
      <w:rFonts w:ascii="Roboto" w:eastAsia="Times New Roman" w:hAnsi="Roboto" w:cs="Times New Roman"/>
      <w:sz w:val="24"/>
      <w:szCs w:val="24"/>
    </w:rPr>
  </w:style>
  <w:style w:type="paragraph" w:customStyle="1" w:styleId="xl92">
    <w:name w:val="xl92"/>
    <w:basedOn w:val="a"/>
    <w:rsid w:val="001E1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E1EBF"/>
    <w:pPr>
      <w:shd w:val="clear" w:color="FFFFFF" w:fill="FFFFFF"/>
      <w:spacing w:before="100" w:beforeAutospacing="1" w:after="100" w:afterAutospacing="1"/>
    </w:pPr>
    <w:rPr>
      <w:rFonts w:ascii="Roboto" w:eastAsia="Times New Roman" w:hAnsi="Roboto" w:cs="Times New Roman"/>
      <w:sz w:val="24"/>
      <w:szCs w:val="24"/>
    </w:rPr>
  </w:style>
  <w:style w:type="paragraph" w:customStyle="1" w:styleId="xl94">
    <w:name w:val="xl94"/>
    <w:basedOn w:val="a"/>
    <w:rsid w:val="001E1EBF"/>
    <w:pPr>
      <w:shd w:val="clear" w:color="FFFFFF" w:fill="FFFFFF"/>
      <w:spacing w:before="100" w:beforeAutospacing="1" w:after="100" w:afterAutospacing="1"/>
    </w:pPr>
    <w:rPr>
      <w:rFonts w:ascii="Roboto" w:eastAsia="Times New Roman" w:hAnsi="Roboto" w:cs="Times New Roman"/>
      <w:sz w:val="24"/>
      <w:szCs w:val="24"/>
    </w:rPr>
  </w:style>
  <w:style w:type="paragraph" w:customStyle="1" w:styleId="xl95">
    <w:name w:val="xl95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Roboto" w:eastAsia="Times New Roman" w:hAnsi="Roboto" w:cs="Times New Roman"/>
      <w:sz w:val="24"/>
      <w:szCs w:val="24"/>
    </w:rPr>
  </w:style>
  <w:style w:type="paragraph" w:customStyle="1" w:styleId="xl96">
    <w:name w:val="xl96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E1EBF"/>
    <w:pPr>
      <w:pBdr>
        <w:bottom w:val="single" w:sz="1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1E1EBF"/>
    <w:pPr>
      <w:pBdr>
        <w:top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980000"/>
      <w:sz w:val="24"/>
      <w:szCs w:val="24"/>
    </w:rPr>
  </w:style>
  <w:style w:type="paragraph" w:customStyle="1" w:styleId="xl100">
    <w:name w:val="xl100"/>
    <w:basedOn w:val="a"/>
    <w:rsid w:val="001E1EBF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980000"/>
      <w:sz w:val="24"/>
      <w:szCs w:val="24"/>
    </w:rPr>
  </w:style>
  <w:style w:type="paragraph" w:customStyle="1" w:styleId="xl101">
    <w:name w:val="xl101"/>
    <w:basedOn w:val="a"/>
    <w:rsid w:val="001E1EBF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Roboto" w:eastAsia="Times New Roman" w:hAnsi="Roboto" w:cs="Times New Roman"/>
      <w:sz w:val="24"/>
      <w:szCs w:val="24"/>
    </w:rPr>
  </w:style>
  <w:style w:type="paragraph" w:customStyle="1" w:styleId="xl102">
    <w:name w:val="xl102"/>
    <w:basedOn w:val="a"/>
    <w:rsid w:val="001E1E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E1EBF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E1EBF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Roboto" w:eastAsia="Times New Roman" w:hAnsi="Roboto" w:cs="Times New Roman"/>
      <w:sz w:val="24"/>
      <w:szCs w:val="24"/>
    </w:rPr>
  </w:style>
  <w:style w:type="paragraph" w:customStyle="1" w:styleId="xl106">
    <w:name w:val="xl106"/>
    <w:basedOn w:val="a"/>
    <w:rsid w:val="001E1EBF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E1EBF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E1E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E1EBF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E1E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980000"/>
      <w:sz w:val="24"/>
      <w:szCs w:val="24"/>
    </w:rPr>
  </w:style>
  <w:style w:type="paragraph" w:customStyle="1" w:styleId="xl111">
    <w:name w:val="xl111"/>
    <w:basedOn w:val="a"/>
    <w:rsid w:val="001E1EBF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E1EBF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E1E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4C1130"/>
      <w:sz w:val="24"/>
      <w:szCs w:val="24"/>
    </w:rPr>
  </w:style>
  <w:style w:type="paragraph" w:customStyle="1" w:styleId="xl115">
    <w:name w:val="xl115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1E1EBF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980000"/>
      <w:sz w:val="24"/>
      <w:szCs w:val="24"/>
    </w:rPr>
  </w:style>
  <w:style w:type="paragraph" w:customStyle="1" w:styleId="xl117">
    <w:name w:val="xl117"/>
    <w:basedOn w:val="a"/>
    <w:rsid w:val="001E1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741B47"/>
      <w:sz w:val="24"/>
      <w:szCs w:val="24"/>
    </w:rPr>
  </w:style>
  <w:style w:type="paragraph" w:customStyle="1" w:styleId="xl118">
    <w:name w:val="xl118"/>
    <w:basedOn w:val="a"/>
    <w:rsid w:val="001E1EBF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E1EBF"/>
    <w:pPr>
      <w:pBdr>
        <w:top w:val="single" w:sz="4" w:space="0" w:color="000000"/>
        <w:bottom w:val="single" w:sz="12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405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2B"/>
  </w:style>
  <w:style w:type="character" w:customStyle="1" w:styleId="a8">
    <w:name w:val="Текст примечания Знак"/>
    <w:basedOn w:val="a0"/>
    <w:link w:val="a7"/>
    <w:uiPriority w:val="99"/>
    <w:semiHidden/>
    <w:rsid w:val="0004052B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2B"/>
    <w:rPr>
      <w:rFonts w:ascii="Calibri" w:eastAsia="Calibri" w:hAnsi="Calibri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05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052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9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145</cp:revision>
  <cp:lastPrinted>2022-01-24T06:52:00Z</cp:lastPrinted>
  <dcterms:created xsi:type="dcterms:W3CDTF">2022-01-22T09:55:00Z</dcterms:created>
  <dcterms:modified xsi:type="dcterms:W3CDTF">2025-01-13T11:23:00Z</dcterms:modified>
</cp:coreProperties>
</file>