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9F" w:rsidRPr="004838AA" w:rsidRDefault="00346E9E" w:rsidP="00F8343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000000" w:themeColor="text1"/>
          <w:sz w:val="28"/>
        </w:rPr>
      </w:pPr>
      <w:r w:rsidRPr="004838AA">
        <w:rPr>
          <w:rFonts w:ascii="Times New Roman" w:eastAsia="Times New Roman" w:hAnsi="Times New Roman"/>
          <w:b/>
          <w:color w:val="000000" w:themeColor="text1"/>
          <w:sz w:val="28"/>
        </w:rPr>
        <w:t>График пров</w:t>
      </w:r>
      <w:r w:rsidR="004B7CBE" w:rsidRPr="004838AA">
        <w:rPr>
          <w:rFonts w:ascii="Times New Roman" w:eastAsia="Times New Roman" w:hAnsi="Times New Roman"/>
          <w:b/>
          <w:color w:val="000000" w:themeColor="text1"/>
          <w:sz w:val="28"/>
        </w:rPr>
        <w:t xml:space="preserve">едения оценочных процедур </w:t>
      </w:r>
      <w:r w:rsidR="00D21A9F" w:rsidRPr="004838AA">
        <w:rPr>
          <w:rFonts w:ascii="Times New Roman" w:eastAsia="Times New Roman" w:hAnsi="Times New Roman"/>
          <w:b/>
          <w:color w:val="000000" w:themeColor="text1"/>
          <w:sz w:val="28"/>
        </w:rPr>
        <w:t>МБОУ «Школа № 120»</w:t>
      </w:r>
    </w:p>
    <w:p w:rsidR="00D21A9F" w:rsidRPr="004838AA" w:rsidRDefault="004B7CBE" w:rsidP="002C113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000000" w:themeColor="text1"/>
          <w:sz w:val="28"/>
        </w:rPr>
      </w:pPr>
      <w:r w:rsidRPr="004838AA">
        <w:rPr>
          <w:rFonts w:ascii="Times New Roman" w:eastAsia="Times New Roman" w:hAnsi="Times New Roman"/>
          <w:b/>
          <w:color w:val="000000" w:themeColor="text1"/>
          <w:sz w:val="28"/>
        </w:rPr>
        <w:t>в 1</w:t>
      </w:r>
      <w:r w:rsidR="00346E9E" w:rsidRPr="004838AA">
        <w:rPr>
          <w:rFonts w:ascii="Times New Roman" w:eastAsia="Times New Roman" w:hAnsi="Times New Roman"/>
          <w:b/>
          <w:color w:val="000000" w:themeColor="text1"/>
          <w:sz w:val="28"/>
        </w:rPr>
        <w:t xml:space="preserve"> полугодии 202</w:t>
      </w:r>
      <w:r w:rsidR="001C03FE" w:rsidRPr="004838AA">
        <w:rPr>
          <w:rFonts w:ascii="Times New Roman" w:eastAsia="Times New Roman" w:hAnsi="Times New Roman"/>
          <w:b/>
          <w:color w:val="000000" w:themeColor="text1"/>
          <w:sz w:val="28"/>
        </w:rPr>
        <w:t>4</w:t>
      </w:r>
      <w:r w:rsidR="00346E9E" w:rsidRPr="004838AA">
        <w:rPr>
          <w:rFonts w:ascii="Times New Roman" w:eastAsia="Times New Roman" w:hAnsi="Times New Roman"/>
          <w:b/>
          <w:color w:val="000000" w:themeColor="text1"/>
          <w:sz w:val="28"/>
        </w:rPr>
        <w:t>-202</w:t>
      </w:r>
      <w:r w:rsidR="001C03FE" w:rsidRPr="004838AA">
        <w:rPr>
          <w:rFonts w:ascii="Times New Roman" w:eastAsia="Times New Roman" w:hAnsi="Times New Roman"/>
          <w:b/>
          <w:color w:val="000000" w:themeColor="text1"/>
          <w:sz w:val="28"/>
        </w:rPr>
        <w:t>5</w:t>
      </w:r>
      <w:r w:rsidR="005A7FFE" w:rsidRPr="004838AA">
        <w:rPr>
          <w:rFonts w:ascii="Times New Roman" w:eastAsia="Times New Roman" w:hAnsi="Times New Roman"/>
          <w:b/>
          <w:color w:val="000000" w:themeColor="text1"/>
          <w:sz w:val="28"/>
        </w:rPr>
        <w:t xml:space="preserve"> </w:t>
      </w:r>
      <w:proofErr w:type="spellStart"/>
      <w:proofErr w:type="gramStart"/>
      <w:r w:rsidR="00346E9E" w:rsidRPr="004838AA">
        <w:rPr>
          <w:rFonts w:ascii="Times New Roman" w:eastAsia="Times New Roman" w:hAnsi="Times New Roman"/>
          <w:b/>
          <w:color w:val="000000" w:themeColor="text1"/>
          <w:sz w:val="28"/>
        </w:rPr>
        <w:t>уч.г</w:t>
      </w:r>
      <w:proofErr w:type="spellEnd"/>
      <w:proofErr w:type="gramEnd"/>
    </w:p>
    <w:p w:rsidR="00CE4F77" w:rsidRPr="004838AA" w:rsidRDefault="00346E9E" w:rsidP="008E136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000000" w:themeColor="text1"/>
          <w:sz w:val="28"/>
        </w:rPr>
      </w:pPr>
      <w:r w:rsidRPr="004838AA">
        <w:rPr>
          <w:rFonts w:ascii="Times New Roman" w:eastAsia="Times New Roman" w:hAnsi="Times New Roman"/>
          <w:b/>
          <w:color w:val="000000" w:themeColor="text1"/>
          <w:sz w:val="28"/>
        </w:rPr>
        <w:t>Уровень начального общего образования (1-4 классы)</w:t>
      </w:r>
    </w:p>
    <w:p w:rsidR="004B7CBE" w:rsidRPr="004838AA" w:rsidRDefault="004B7CBE" w:rsidP="004838AA">
      <w:pPr>
        <w:spacing w:line="0" w:lineRule="atLeast"/>
        <w:ind w:right="20"/>
        <w:rPr>
          <w:rFonts w:ascii="Times New Roman" w:eastAsia="Times New Roman" w:hAnsi="Times New Roman"/>
          <w:b/>
          <w:color w:val="000000" w:themeColor="text1"/>
          <w:sz w:val="28"/>
        </w:rPr>
      </w:pPr>
    </w:p>
    <w:tbl>
      <w:tblPr>
        <w:tblW w:w="12420" w:type="dxa"/>
        <w:tblInd w:w="288" w:type="dxa"/>
        <w:tblLook w:val="04A0" w:firstRow="1" w:lastRow="0" w:firstColumn="1" w:lastColumn="0" w:noHBand="0" w:noVBand="1"/>
      </w:tblPr>
      <w:tblGrid>
        <w:gridCol w:w="777"/>
        <w:gridCol w:w="2998"/>
        <w:gridCol w:w="2885"/>
        <w:gridCol w:w="2880"/>
        <w:gridCol w:w="2880"/>
      </w:tblGrid>
      <w:tr w:rsidR="007D02EA" w:rsidRPr="007D02EA" w:rsidTr="007D02EA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класс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сентябрь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декабрь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1а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1б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-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2а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24.09 математика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23.10 математика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20.11 математика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12.12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</w:t>
            </w:r>
            <w:proofErr w:type="spellEnd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27.09. русский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22.10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27.11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18.12.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окр.мир</w:t>
            </w:r>
            <w:proofErr w:type="spellEnd"/>
          </w:p>
        </w:tc>
      </w:tr>
      <w:tr w:rsidR="007D02EA" w:rsidRPr="007D02EA" w:rsidTr="007D02EA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15.10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17.12.лит.чт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24.12 русский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25.12 математика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2б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27.09. русский язык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22.10 русский язык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27.11 русский язык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12.12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</w:t>
            </w:r>
            <w:proofErr w:type="spellEnd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24.09 математика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24.10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21.11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20.12 математика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19.10.лит.чт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22.12 русский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15.10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18.12.лит.чт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20.12.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окр.мир</w:t>
            </w:r>
            <w:proofErr w:type="spellEnd"/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3а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12.09 математика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6.10 математика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16.11 окружающий мир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13.12 литературное чтение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25.09 русский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10.10 литературное чтение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17.11 литературное чтение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19.12.русский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17.10 окружающий мир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21.11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21.12 окружающий мир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19.10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29.11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26.12 математика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16.10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 xml:space="preserve">18.12 </w:t>
            </w:r>
            <w:proofErr w:type="spellStart"/>
            <w:r w:rsidRPr="007D02EA">
              <w:rPr>
                <w:rFonts w:ascii="Arial" w:eastAsia="Times New Roman" w:hAnsi="Arial"/>
                <w:color w:val="000000"/>
              </w:rPr>
              <w:t>англ.язык</w:t>
            </w:r>
            <w:proofErr w:type="spellEnd"/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3б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25.09 русский язык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21.10 русский язык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11.11 русский язык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16.12 русский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24.09 математика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22.10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12.11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17.12 математика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26.09 литературное чтение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23.10 окружающий мир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13.11 окружающий мир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18.12 окружающий мир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27.09 окружающий мир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24.0 литературное чтение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14.11 литературное чтение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20.12 литературное чтение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15.10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англ.язк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19.12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англ.язк</w:t>
            </w:r>
            <w:proofErr w:type="spellEnd"/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4а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25.09 литературное чт.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24.10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</w:t>
            </w:r>
            <w:proofErr w:type="spellEnd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18.11 литературное чт.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05.12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</w:t>
            </w:r>
            <w:proofErr w:type="spellEnd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16.09 математика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18.10 литературное чт.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20.11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10.12 русский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19.09 русский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09.10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12.11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18.12 литературное чтение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14.10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20.12 окружающий мир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16.12 математика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98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98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98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98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980000"/>
              </w:rPr>
              <w:t> 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4б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17.09 русский язык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FF0000"/>
                <w:sz w:val="24"/>
                <w:szCs w:val="24"/>
              </w:rPr>
            </w:pPr>
            <w:r w:rsidRPr="007D02EA">
              <w:rPr>
                <w:rFonts w:ascii="&quot;Times New Roman&quot;, serif" w:eastAsia="Times New Roman" w:hAnsi="&quot;Times New Roman&quot;, serif"/>
                <w:color w:val="000000"/>
                <w:sz w:val="24"/>
                <w:szCs w:val="24"/>
              </w:rPr>
              <w:t>21.10 математика</w:t>
            </w:r>
            <w:r w:rsidRPr="007D02EA">
              <w:rPr>
                <w:rFonts w:ascii="&quot;Times New Roman&quot;, serif" w:eastAsia="Times New Roman" w:hAnsi="&quot;Times New Roman&quot;,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11.11 русский язык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12.12 русский язык</w:t>
            </w:r>
          </w:p>
        </w:tc>
      </w:tr>
      <w:tr w:rsidR="007D02EA" w:rsidRPr="007D02EA" w:rsidTr="007D02EA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25.09 литературное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24.10 литературное чт.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21.11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17.12 литературное чт.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24.10 окружающий мир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25.11 литературное чт.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19.12 окружающий мир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23.10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</w:t>
            </w:r>
            <w:proofErr w:type="spellEnd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16.12 математика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22.10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000000"/>
              </w:rPr>
            </w:pPr>
            <w:r w:rsidRPr="007D02EA"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29.12 </w:t>
            </w:r>
            <w:proofErr w:type="spellStart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англ</w:t>
            </w:r>
            <w:proofErr w:type="spellEnd"/>
            <w:r w:rsidRPr="007D02EA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</w:p>
        </w:tc>
      </w:tr>
      <w:tr w:rsidR="007D02EA" w:rsidRPr="007D02EA" w:rsidTr="007D02EA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7D02EA">
              <w:rPr>
                <w:rFonts w:ascii="Arial" w:eastAsia="Times New Roman" w:hAnsi="Arial"/>
                <w:b/>
                <w:bCs/>
                <w:color w:val="00000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EA" w:rsidRPr="007D02EA" w:rsidRDefault="007D02EA" w:rsidP="007D02EA">
            <w:pPr>
              <w:rPr>
                <w:rFonts w:ascii="Arial" w:eastAsia="Times New Roman" w:hAnsi="Arial"/>
                <w:color w:val="980000"/>
              </w:rPr>
            </w:pPr>
            <w:r w:rsidRPr="007D02EA">
              <w:rPr>
                <w:rFonts w:ascii="Arial" w:eastAsia="Times New Roman" w:hAnsi="Arial"/>
                <w:color w:val="980000"/>
              </w:rPr>
              <w:t> </w:t>
            </w:r>
          </w:p>
        </w:tc>
      </w:tr>
    </w:tbl>
    <w:p w:rsidR="007D02EA" w:rsidRDefault="007D02EA" w:rsidP="00346E9E">
      <w:pPr>
        <w:rPr>
          <w:rFonts w:ascii="Times New Roman" w:hAnsi="Times New Roman" w:cs="Times New Roman"/>
          <w:sz w:val="24"/>
          <w:szCs w:val="24"/>
        </w:rPr>
      </w:pPr>
    </w:p>
    <w:p w:rsidR="007D02EA" w:rsidRDefault="007D02EA" w:rsidP="00346E9E">
      <w:pPr>
        <w:rPr>
          <w:rFonts w:ascii="Times New Roman" w:hAnsi="Times New Roman" w:cs="Times New Roman"/>
          <w:sz w:val="24"/>
          <w:szCs w:val="24"/>
        </w:rPr>
      </w:pPr>
    </w:p>
    <w:p w:rsidR="00346E9E" w:rsidRPr="00346E9E" w:rsidRDefault="00346E9E" w:rsidP="00346E9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Районные оценочные процедуры - нет</w:t>
      </w:r>
    </w:p>
    <w:p w:rsidR="00346E9E" w:rsidRPr="00346E9E" w:rsidRDefault="00346E9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Городские оценочные процедуры -нет</w:t>
      </w:r>
    </w:p>
    <w:p w:rsidR="00EB05CD" w:rsidRPr="00346E9E" w:rsidRDefault="00346E9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Региональные оценочные процедуры – нет</w:t>
      </w:r>
    </w:p>
    <w:p w:rsidR="004B7CBE" w:rsidRDefault="004B7CBE" w:rsidP="008E136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D21A9F" w:rsidRDefault="00D21A9F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FE0F78" w:rsidRDefault="00FE0F78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FE0F78" w:rsidRDefault="00FE0F78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FE0F78" w:rsidRDefault="00FE0F78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FE0F78" w:rsidRDefault="00FE0F78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D414BB" w:rsidRDefault="00D414BB" w:rsidP="007771BD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5A7FFE" w:rsidRDefault="005A7FFE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D21A9F" w:rsidRDefault="0075184A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lastRenderedPageBreak/>
        <w:t>График пров</w:t>
      </w:r>
      <w:r w:rsidR="004B7CBE">
        <w:rPr>
          <w:rFonts w:ascii="Times New Roman" w:eastAsia="Times New Roman" w:hAnsi="Times New Roman"/>
          <w:b/>
          <w:sz w:val="28"/>
        </w:rPr>
        <w:t xml:space="preserve">едения оценочных процедур </w:t>
      </w:r>
      <w:r w:rsidR="00D21A9F">
        <w:rPr>
          <w:rFonts w:ascii="Times New Roman" w:eastAsia="Times New Roman" w:hAnsi="Times New Roman"/>
          <w:b/>
          <w:sz w:val="28"/>
        </w:rPr>
        <w:t>МБОУ «Школа № 120»</w:t>
      </w:r>
    </w:p>
    <w:p w:rsidR="0075184A" w:rsidRPr="00F83434" w:rsidRDefault="004B7CBE" w:rsidP="008E136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 1</w:t>
      </w:r>
      <w:r w:rsidR="0075184A" w:rsidRPr="00346E9E">
        <w:rPr>
          <w:rFonts w:ascii="Times New Roman" w:eastAsia="Times New Roman" w:hAnsi="Times New Roman"/>
          <w:b/>
          <w:sz w:val="28"/>
        </w:rPr>
        <w:t xml:space="preserve"> полугодии 202</w:t>
      </w:r>
      <w:r w:rsidR="001C03FE" w:rsidRPr="00FE0F78">
        <w:rPr>
          <w:rFonts w:ascii="Times New Roman" w:eastAsia="Times New Roman" w:hAnsi="Times New Roman"/>
          <w:b/>
          <w:sz w:val="28"/>
        </w:rPr>
        <w:t>4</w:t>
      </w:r>
      <w:r w:rsidR="0075184A" w:rsidRPr="00346E9E">
        <w:rPr>
          <w:rFonts w:ascii="Times New Roman" w:eastAsia="Times New Roman" w:hAnsi="Times New Roman"/>
          <w:b/>
          <w:sz w:val="28"/>
        </w:rPr>
        <w:t>-202</w:t>
      </w:r>
      <w:r w:rsidR="001C03FE" w:rsidRPr="00FE0F78">
        <w:rPr>
          <w:rFonts w:ascii="Times New Roman" w:eastAsia="Times New Roman" w:hAnsi="Times New Roman"/>
          <w:b/>
          <w:sz w:val="28"/>
        </w:rPr>
        <w:t>5</w:t>
      </w:r>
      <w:r w:rsidR="005A7FFE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proofErr w:type="gramStart"/>
      <w:r w:rsidR="0075184A" w:rsidRPr="00346E9E">
        <w:rPr>
          <w:rFonts w:ascii="Times New Roman" w:eastAsia="Times New Roman" w:hAnsi="Times New Roman"/>
          <w:b/>
          <w:sz w:val="28"/>
        </w:rPr>
        <w:t>уч.г</w:t>
      </w:r>
      <w:proofErr w:type="spellEnd"/>
      <w:proofErr w:type="gramEnd"/>
    </w:p>
    <w:p w:rsidR="004B7CBE" w:rsidRDefault="0075184A" w:rsidP="004B7CB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t xml:space="preserve">Уровень </w:t>
      </w:r>
      <w:r>
        <w:rPr>
          <w:rFonts w:ascii="Times New Roman" w:eastAsia="Times New Roman" w:hAnsi="Times New Roman"/>
          <w:b/>
          <w:sz w:val="28"/>
        </w:rPr>
        <w:t>основного</w:t>
      </w:r>
      <w:r w:rsidRPr="00346E9E">
        <w:rPr>
          <w:rFonts w:ascii="Times New Roman" w:eastAsia="Times New Roman" w:hAnsi="Times New Roman"/>
          <w:b/>
          <w:sz w:val="28"/>
        </w:rPr>
        <w:t xml:space="preserve"> общего образования</w:t>
      </w:r>
      <w:r>
        <w:rPr>
          <w:rFonts w:ascii="Times New Roman" w:eastAsia="Times New Roman" w:hAnsi="Times New Roman"/>
          <w:b/>
          <w:sz w:val="28"/>
        </w:rPr>
        <w:t xml:space="preserve"> (5-9 классы)</w:t>
      </w:r>
    </w:p>
    <w:p w:rsidR="002C113B" w:rsidRDefault="002C113B" w:rsidP="004B7CB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13125" w:type="dxa"/>
        <w:tblInd w:w="123" w:type="dxa"/>
        <w:tblLook w:val="04A0" w:firstRow="1" w:lastRow="0" w:firstColumn="1" w:lastColumn="0" w:noHBand="0" w:noVBand="1"/>
      </w:tblPr>
      <w:tblGrid>
        <w:gridCol w:w="822"/>
        <w:gridCol w:w="2628"/>
        <w:gridCol w:w="2520"/>
        <w:gridCol w:w="2880"/>
        <w:gridCol w:w="4275"/>
      </w:tblGrid>
      <w:tr w:rsidR="007D02EA" w:rsidRPr="008C6E68" w:rsidTr="0015644C">
        <w:trPr>
          <w:trHeight w:val="315"/>
        </w:trPr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D02EA" w:rsidRPr="008C6E68" w:rsidRDefault="007D02EA" w:rsidP="007D02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D02EA" w:rsidRPr="008C6E68" w:rsidRDefault="007D02EA" w:rsidP="007D02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D02EA" w:rsidRPr="008C6E68" w:rsidRDefault="007D02EA" w:rsidP="007D02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D02EA" w:rsidRPr="008C6E68" w:rsidRDefault="007D02EA" w:rsidP="007D02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D02EA" w:rsidRPr="008C6E68" w:rsidRDefault="007D02EA" w:rsidP="007D02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C1495" w:rsidRPr="008C6E68" w:rsidTr="00E26B4D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 англ. яз. 2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 математика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 математика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06.12 - русск. язык</w:t>
            </w:r>
          </w:p>
        </w:tc>
      </w:tr>
      <w:tr w:rsidR="003C1495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12.09 - русск. язык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 англ.язык1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 математика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17.12 - русск. язык</w:t>
            </w:r>
          </w:p>
        </w:tc>
      </w:tr>
      <w:tr w:rsidR="003C1495" w:rsidRPr="008C6E68" w:rsidTr="003C1495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 математика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27.11 - русск. язык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 английский язык1</w:t>
            </w:r>
          </w:p>
        </w:tc>
      </w:tr>
      <w:tr w:rsidR="003C1495" w:rsidRPr="008C6E68" w:rsidTr="003C1495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18.09-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 англ.яз.2</w:t>
            </w:r>
          </w:p>
        </w:tc>
      </w:tr>
      <w:tr w:rsidR="003C1495" w:rsidRPr="008C6E68" w:rsidTr="003C1495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495" w:rsidRPr="008C6E68" w:rsidRDefault="003C1495" w:rsidP="003C1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математика</w:t>
            </w:r>
          </w:p>
        </w:tc>
      </w:tr>
      <w:tr w:rsidR="008C6FD4" w:rsidRPr="008C6E68" w:rsidTr="003C1495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D4" w:rsidRPr="008C6E68" w:rsidRDefault="008C6FD4" w:rsidP="008C6F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FD4" w:rsidRPr="008C6E68" w:rsidRDefault="008C6FD4" w:rsidP="008C6FD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FD4" w:rsidRPr="008C6E68" w:rsidRDefault="008C6FD4" w:rsidP="008C6FD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D4" w:rsidRPr="008C6E68" w:rsidRDefault="008C6FD4" w:rsidP="008C6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D4" w:rsidRPr="008C6E68" w:rsidRDefault="008C6FD4" w:rsidP="008C6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25.12 - литература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12.09.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08.11 Математика 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6.12.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 математик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 русский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-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386ED6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 английский язык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11..09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 англ.яз.2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 Математика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386ED6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20.12.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</w:tc>
      </w:tr>
      <w:tr w:rsidR="00386ED6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математика</w:t>
            </w:r>
          </w:p>
        </w:tc>
      </w:tr>
      <w:tr w:rsidR="00386ED6" w:rsidRPr="008C6E68" w:rsidTr="00F31901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ED6" w:rsidRPr="008C6E68" w:rsidRDefault="00386ED6" w:rsidP="00386ED6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- литература</w:t>
            </w:r>
          </w:p>
        </w:tc>
      </w:tr>
      <w:tr w:rsidR="008C6E68" w:rsidRPr="008C6E68" w:rsidTr="00386ED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12.09.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 математика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08.11 Математика 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6.12. - рус.яз5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 математика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14..10 англ.язык1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27.11.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17.12.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11..09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 англ.яз.2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 Математика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 - литература</w:t>
            </w:r>
          </w:p>
        </w:tc>
      </w:tr>
      <w:tr w:rsidR="008C6E68" w:rsidRPr="008C6E68" w:rsidTr="0015644C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 английский язык1</w:t>
            </w:r>
          </w:p>
        </w:tc>
      </w:tr>
      <w:tr w:rsidR="008C6E68" w:rsidRPr="008C6E68" w:rsidTr="0015644C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математика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 англ.яз.2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19.11 Математика 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05.12 Математика </w:t>
            </w:r>
          </w:p>
        </w:tc>
      </w:tr>
      <w:tr w:rsidR="008C6E68" w:rsidRPr="008C6E68" w:rsidTr="007B39AE">
        <w:trPr>
          <w:trHeight w:val="32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7B39AE" w:rsidRDefault="008C6E68" w:rsidP="007B39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 -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7B39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22.10 Математика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7B39AE" w:rsidRDefault="008C6E68" w:rsidP="007B39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 -</w:t>
            </w:r>
            <w:proofErr w:type="spellStart"/>
            <w:r w:rsidRPr="007B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7B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7B39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18.12.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27.09.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 англ.яз.1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 - литература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 английский язык1</w:t>
            </w:r>
          </w:p>
        </w:tc>
      </w:tr>
      <w:tr w:rsidR="008C6E68" w:rsidRPr="008C6E68" w:rsidTr="0015644C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 математика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 англ.яз.2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 -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17.10 -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15.11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1,2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05.12 Математика 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27.09.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22.10 Математика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 русский язык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13.12 -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 англ.язык1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 математика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 -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 англ. яз.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386ED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386ED6"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86ED6"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 англ. яз. 1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 математика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386ED6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11.09 -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03.10 -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21.11 -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05.12.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F50D1B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16.10 Инф 1,2 группа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11 англ. яз.1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 англ. яз. 1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 геометрия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 физика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15644C"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вероятность и статистика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 алгебра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 англ. яз.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19.12 -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 алгебра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 литература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 англ. яз.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10.09 -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03.10 - русск. язык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15644C"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21.11 - русск. язык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яз. 1,2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15,16.10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 физика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05.12 - русск. язык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 алгебра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 англ.яз.1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 русский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 русский язык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 геометрия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 литература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 алгебра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вероятность и статистика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2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13.09 - русск. язык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05.12 - русск. язык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16.10 Геометрия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 Алгебра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644C"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 12. англ. яз. 1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03.10 Алгебра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22.11 - физика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15644C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 алгебра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 теория вер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0F4D02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24.12 - литератур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 химия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14.11 -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0F4D02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 химия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0F4D02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24.12 -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 геометрия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15644C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13.09.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03.10 Алгебра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13.11 Алгебра 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05.12.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5644C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10.10.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27.11 - физика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англ. яз. 1</w:t>
            </w:r>
          </w:p>
        </w:tc>
      </w:tr>
      <w:tr w:rsidR="0015644C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 Геометрия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 теория вер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11.12.Химия</w:t>
            </w:r>
          </w:p>
        </w:tc>
      </w:tr>
      <w:tr w:rsidR="0015644C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 геометрия</w:t>
            </w:r>
          </w:p>
        </w:tc>
      </w:tr>
      <w:tr w:rsidR="0015644C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18.12 алгебра </w:t>
            </w:r>
          </w:p>
        </w:tc>
      </w:tr>
      <w:tr w:rsidR="0015644C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 химия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44C" w:rsidRPr="008C6E68" w:rsidRDefault="0015644C" w:rsidP="00156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19.09 - русск. язык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 англ. яз.1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 алгебра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 алгебра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21.11 - русск. язык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10.12 - литература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 1 группа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 геометрия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12 химия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.10 физика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22.10 геометрия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19.12 - русск. язык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24.10 - русск. язык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 химия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20.09.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 алгебра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20.11 -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 алгебра</w:t>
            </w:r>
          </w:p>
        </w:tc>
      </w:tr>
      <w:tr w:rsidR="008C6E68" w:rsidRPr="008C6E68" w:rsidTr="0015644C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15.10 Инф 1 группа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 геометрия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13.12.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Инф 2 группа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17.12 -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 Физика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 химия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 геометрия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20.12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 англ. яз.2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16.10. -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 англ. яз.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 </w:t>
            </w:r>
            <w:proofErr w:type="spellStart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 Химия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6E68" w:rsidRPr="008C6E68" w:rsidTr="0015644C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E68" w:rsidRPr="008C6E68" w:rsidRDefault="008C6E68" w:rsidP="008C6E6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C6E68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</w:tbl>
    <w:p w:rsidR="007D02EA" w:rsidRDefault="007D02EA" w:rsidP="00041451">
      <w:pPr>
        <w:rPr>
          <w:rFonts w:ascii="Times New Roman" w:hAnsi="Times New Roman" w:cs="Times New Roman"/>
          <w:sz w:val="24"/>
          <w:szCs w:val="24"/>
        </w:rPr>
      </w:pPr>
    </w:p>
    <w:p w:rsidR="007D02EA" w:rsidRDefault="007D02EA" w:rsidP="00041451">
      <w:pPr>
        <w:rPr>
          <w:rFonts w:ascii="Times New Roman" w:hAnsi="Times New Roman" w:cs="Times New Roman"/>
          <w:sz w:val="24"/>
          <w:szCs w:val="24"/>
        </w:rPr>
      </w:pPr>
    </w:p>
    <w:p w:rsidR="00041451" w:rsidRPr="00346E9E" w:rsidRDefault="00041451" w:rsidP="00041451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Районные оценочные процедуры - нет</w:t>
      </w:r>
    </w:p>
    <w:p w:rsidR="00041451" w:rsidRPr="00346E9E" w:rsidRDefault="00041451" w:rsidP="00041451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Городские оценочные процедуры -нет</w:t>
      </w:r>
    </w:p>
    <w:p w:rsidR="00041451" w:rsidRPr="00346E9E" w:rsidRDefault="00041451" w:rsidP="00041451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Региональные оценочные процедуры – нет</w:t>
      </w:r>
    </w:p>
    <w:p w:rsidR="00927F60" w:rsidRDefault="00927F60" w:rsidP="00041451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D414BB" w:rsidRDefault="00D414BB" w:rsidP="007771BD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8C6E68" w:rsidRDefault="008C6E68" w:rsidP="007771BD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D21A9F" w:rsidRDefault="0075184A" w:rsidP="00D21A9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t>График пров</w:t>
      </w:r>
      <w:r w:rsidR="004B7CBE">
        <w:rPr>
          <w:rFonts w:ascii="Times New Roman" w:eastAsia="Times New Roman" w:hAnsi="Times New Roman"/>
          <w:b/>
          <w:sz w:val="28"/>
        </w:rPr>
        <w:t>едения оценочных процедур</w:t>
      </w:r>
      <w:r w:rsidR="00D21A9F" w:rsidRPr="00D21A9F">
        <w:rPr>
          <w:rFonts w:ascii="Times New Roman" w:eastAsia="Times New Roman" w:hAnsi="Times New Roman"/>
          <w:b/>
          <w:sz w:val="28"/>
        </w:rPr>
        <w:t xml:space="preserve"> </w:t>
      </w:r>
      <w:r w:rsidR="00D21A9F">
        <w:rPr>
          <w:rFonts w:ascii="Times New Roman" w:eastAsia="Times New Roman" w:hAnsi="Times New Roman"/>
          <w:b/>
          <w:sz w:val="28"/>
        </w:rPr>
        <w:t>МБОУ «Школа № 120»</w:t>
      </w:r>
    </w:p>
    <w:p w:rsidR="007D02EA" w:rsidRDefault="004B7CBE" w:rsidP="007D02E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в 1</w:t>
      </w:r>
      <w:r w:rsidR="0075184A" w:rsidRPr="00346E9E">
        <w:rPr>
          <w:rFonts w:ascii="Times New Roman" w:eastAsia="Times New Roman" w:hAnsi="Times New Roman"/>
          <w:b/>
          <w:sz w:val="28"/>
        </w:rPr>
        <w:t xml:space="preserve"> полугодии 202</w:t>
      </w:r>
      <w:r w:rsidR="001C03FE">
        <w:rPr>
          <w:rFonts w:ascii="Times New Roman" w:eastAsia="Times New Roman" w:hAnsi="Times New Roman"/>
          <w:b/>
          <w:sz w:val="28"/>
        </w:rPr>
        <w:t>4</w:t>
      </w:r>
      <w:r w:rsidR="0075184A" w:rsidRPr="00346E9E">
        <w:rPr>
          <w:rFonts w:ascii="Times New Roman" w:eastAsia="Times New Roman" w:hAnsi="Times New Roman"/>
          <w:b/>
          <w:sz w:val="28"/>
        </w:rPr>
        <w:t>-202</w:t>
      </w:r>
      <w:r w:rsidR="001C03FE">
        <w:rPr>
          <w:rFonts w:ascii="Times New Roman" w:eastAsia="Times New Roman" w:hAnsi="Times New Roman"/>
          <w:b/>
          <w:sz w:val="28"/>
        </w:rPr>
        <w:t>5</w:t>
      </w:r>
      <w:r w:rsidR="005A7FFE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75184A" w:rsidRPr="00346E9E">
        <w:rPr>
          <w:rFonts w:ascii="Times New Roman" w:eastAsia="Times New Roman" w:hAnsi="Times New Roman"/>
          <w:b/>
          <w:sz w:val="28"/>
        </w:rPr>
        <w:t>уч.г</w:t>
      </w:r>
      <w:proofErr w:type="spellEnd"/>
      <w:r w:rsidR="00D21A9F">
        <w:rPr>
          <w:rFonts w:ascii="Times New Roman" w:eastAsia="Times New Roman" w:hAnsi="Times New Roman"/>
          <w:b/>
          <w:sz w:val="28"/>
        </w:rPr>
        <w:t>.</w:t>
      </w:r>
    </w:p>
    <w:p w:rsidR="0075184A" w:rsidRDefault="0075184A" w:rsidP="008E136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t xml:space="preserve">Уровень </w:t>
      </w:r>
      <w:r>
        <w:rPr>
          <w:rFonts w:ascii="Times New Roman" w:eastAsia="Times New Roman" w:hAnsi="Times New Roman"/>
          <w:b/>
          <w:sz w:val="28"/>
        </w:rPr>
        <w:t>среднего</w:t>
      </w:r>
      <w:r w:rsidRPr="00346E9E">
        <w:rPr>
          <w:rFonts w:ascii="Times New Roman" w:eastAsia="Times New Roman" w:hAnsi="Times New Roman"/>
          <w:b/>
          <w:sz w:val="28"/>
        </w:rPr>
        <w:t xml:space="preserve"> общего образования</w:t>
      </w:r>
      <w:r>
        <w:rPr>
          <w:rFonts w:ascii="Times New Roman" w:eastAsia="Times New Roman" w:hAnsi="Times New Roman"/>
          <w:b/>
          <w:sz w:val="28"/>
        </w:rPr>
        <w:t xml:space="preserve"> (10-11 классы)</w:t>
      </w:r>
    </w:p>
    <w:tbl>
      <w:tblPr>
        <w:tblW w:w="12415" w:type="dxa"/>
        <w:tblInd w:w="113" w:type="dxa"/>
        <w:tblLook w:val="04A0" w:firstRow="1" w:lastRow="0" w:firstColumn="1" w:lastColumn="0" w:noHBand="0" w:noVBand="1"/>
      </w:tblPr>
      <w:tblGrid>
        <w:gridCol w:w="822"/>
        <w:gridCol w:w="2413"/>
        <w:gridCol w:w="2700"/>
        <w:gridCol w:w="3060"/>
        <w:gridCol w:w="3420"/>
      </w:tblGrid>
      <w:tr w:rsidR="00FC3C91" w:rsidRPr="00FC3C91" w:rsidTr="000F4D02">
        <w:trPr>
          <w:trHeight w:val="3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 алгебра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 русский язык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12.11 - русский язык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 геометрия</w:t>
            </w:r>
          </w:p>
        </w:tc>
      </w:tr>
      <w:tr w:rsidR="00FC3C91" w:rsidRPr="00FC3C91" w:rsidTr="000F4D02">
        <w:trPr>
          <w:trHeight w:val="36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 русский язык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ind w:left="346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14.10 Физика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 английский язык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 алгебра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 информатика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 алгебра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18.12 - русский язык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 алгебра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 теория вероятности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 геометрия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0F4D02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 Химия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07.10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16.12.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F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15.10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0F4D02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алгебра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20.09 - 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 геометрия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15.11 - русский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04.04- химия</w:t>
            </w:r>
          </w:p>
        </w:tc>
      </w:tr>
      <w:tr w:rsidR="00FC3C91" w:rsidRPr="00FC3C91" w:rsidTr="000F4D02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 алгебра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13.11 - литература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 алгебра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 литература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 алгебра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 теория вероятности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 физика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 геометрия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 геометрия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15.10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инфоорматика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21.12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19.10 </w:t>
            </w:r>
            <w:proofErr w:type="spellStart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</w:t>
            </w:r>
            <w:proofErr w:type="spellEnd"/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20.12 - русск. язык</w:t>
            </w:r>
          </w:p>
        </w:tc>
      </w:tr>
      <w:tr w:rsidR="00FC3C91" w:rsidRPr="00FC3C91" w:rsidTr="000F4D02">
        <w:trPr>
          <w:trHeight w:val="39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18.10 - русск. язык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18.12 - литература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3C91" w:rsidRPr="00FC3C91" w:rsidTr="000F4D02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91" w:rsidRPr="00FC3C91" w:rsidRDefault="00FC3C91" w:rsidP="00FC3C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184A" w:rsidRDefault="0075184A">
      <w:pPr>
        <w:rPr>
          <w:rFonts w:ascii="Times New Roman" w:hAnsi="Times New Roman" w:cs="Times New Roman"/>
          <w:sz w:val="24"/>
          <w:szCs w:val="24"/>
        </w:rPr>
      </w:pPr>
    </w:p>
    <w:p w:rsidR="00041451" w:rsidRPr="00346E9E" w:rsidRDefault="00041451" w:rsidP="00041451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Районные оценочные процедуры - нет</w:t>
      </w:r>
    </w:p>
    <w:p w:rsidR="00041451" w:rsidRPr="00346E9E" w:rsidRDefault="00041451" w:rsidP="00041451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Городские оценочные процедуры -нет</w:t>
      </w:r>
    </w:p>
    <w:p w:rsidR="00041451" w:rsidRPr="00346E9E" w:rsidRDefault="00041451" w:rsidP="00041451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Региональные оценочные процедуры – нет</w:t>
      </w:r>
    </w:p>
    <w:p w:rsidR="0075184A" w:rsidRDefault="0075184A">
      <w:pPr>
        <w:rPr>
          <w:rFonts w:ascii="Times New Roman" w:hAnsi="Times New Roman" w:cs="Times New Roman"/>
          <w:sz w:val="24"/>
          <w:szCs w:val="24"/>
        </w:rPr>
      </w:pPr>
    </w:p>
    <w:p w:rsidR="0075184A" w:rsidRDefault="0075184A">
      <w:pPr>
        <w:rPr>
          <w:rFonts w:ascii="Times New Roman" w:hAnsi="Times New Roman" w:cs="Times New Roman"/>
          <w:sz w:val="24"/>
          <w:szCs w:val="24"/>
        </w:rPr>
      </w:pPr>
    </w:p>
    <w:p w:rsidR="0075184A" w:rsidRPr="00346E9E" w:rsidRDefault="0075184A">
      <w:pPr>
        <w:rPr>
          <w:rFonts w:ascii="Times New Roman" w:hAnsi="Times New Roman" w:cs="Times New Roman"/>
          <w:sz w:val="24"/>
          <w:szCs w:val="24"/>
        </w:rPr>
      </w:pPr>
    </w:p>
    <w:sectPr w:rsidR="0075184A" w:rsidRPr="00346E9E" w:rsidSect="008E136A">
      <w:pgSz w:w="16838" w:h="11906" w:orient="landscape"/>
      <w:pgMar w:top="360" w:right="253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&quot;Times New Roman&quot;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864"/>
    <w:rsid w:val="000272A4"/>
    <w:rsid w:val="00031738"/>
    <w:rsid w:val="00041451"/>
    <w:rsid w:val="000546EF"/>
    <w:rsid w:val="000909D7"/>
    <w:rsid w:val="000F4D02"/>
    <w:rsid w:val="00153233"/>
    <w:rsid w:val="0015644C"/>
    <w:rsid w:val="0017652A"/>
    <w:rsid w:val="00180F83"/>
    <w:rsid w:val="001B6C4F"/>
    <w:rsid w:val="001C03FE"/>
    <w:rsid w:val="001F3F90"/>
    <w:rsid w:val="00203A1E"/>
    <w:rsid w:val="002569F8"/>
    <w:rsid w:val="002616EE"/>
    <w:rsid w:val="00266BE0"/>
    <w:rsid w:val="002673A8"/>
    <w:rsid w:val="002862C6"/>
    <w:rsid w:val="002936E7"/>
    <w:rsid w:val="002C113B"/>
    <w:rsid w:val="002E2AA1"/>
    <w:rsid w:val="0031042B"/>
    <w:rsid w:val="003176F1"/>
    <w:rsid w:val="00346E9E"/>
    <w:rsid w:val="00386ED6"/>
    <w:rsid w:val="003926EE"/>
    <w:rsid w:val="003B689D"/>
    <w:rsid w:val="003C1495"/>
    <w:rsid w:val="00452D40"/>
    <w:rsid w:val="00476FE5"/>
    <w:rsid w:val="004801FA"/>
    <w:rsid w:val="00482EF7"/>
    <w:rsid w:val="004838AA"/>
    <w:rsid w:val="004862E9"/>
    <w:rsid w:val="00496E3C"/>
    <w:rsid w:val="004B7CBE"/>
    <w:rsid w:val="004E1CDE"/>
    <w:rsid w:val="0050189A"/>
    <w:rsid w:val="005A7FFE"/>
    <w:rsid w:val="005B69AE"/>
    <w:rsid w:val="005B73ED"/>
    <w:rsid w:val="005C02C7"/>
    <w:rsid w:val="005D2F61"/>
    <w:rsid w:val="00620D4D"/>
    <w:rsid w:val="006576F6"/>
    <w:rsid w:val="006C0A09"/>
    <w:rsid w:val="006D336C"/>
    <w:rsid w:val="006E2035"/>
    <w:rsid w:val="006E2D1D"/>
    <w:rsid w:val="00707B03"/>
    <w:rsid w:val="0075184A"/>
    <w:rsid w:val="007714D7"/>
    <w:rsid w:val="00774F08"/>
    <w:rsid w:val="007766D7"/>
    <w:rsid w:val="007771BD"/>
    <w:rsid w:val="0078511F"/>
    <w:rsid w:val="00790620"/>
    <w:rsid w:val="007944D6"/>
    <w:rsid w:val="007B39AE"/>
    <w:rsid w:val="007D02EA"/>
    <w:rsid w:val="007D0AB5"/>
    <w:rsid w:val="007D3C4A"/>
    <w:rsid w:val="007F72D7"/>
    <w:rsid w:val="008146EB"/>
    <w:rsid w:val="00830C87"/>
    <w:rsid w:val="00856BA9"/>
    <w:rsid w:val="00861C51"/>
    <w:rsid w:val="00880EC5"/>
    <w:rsid w:val="008A0179"/>
    <w:rsid w:val="008C6E68"/>
    <w:rsid w:val="008C6FD4"/>
    <w:rsid w:val="008E136A"/>
    <w:rsid w:val="008F02C9"/>
    <w:rsid w:val="008F1100"/>
    <w:rsid w:val="00927F60"/>
    <w:rsid w:val="009378CC"/>
    <w:rsid w:val="00951790"/>
    <w:rsid w:val="00952864"/>
    <w:rsid w:val="00955C82"/>
    <w:rsid w:val="00962831"/>
    <w:rsid w:val="009A2D39"/>
    <w:rsid w:val="009A3D40"/>
    <w:rsid w:val="009A6BC8"/>
    <w:rsid w:val="009E4482"/>
    <w:rsid w:val="00A207B5"/>
    <w:rsid w:val="00A445F9"/>
    <w:rsid w:val="00A83252"/>
    <w:rsid w:val="00AB39B2"/>
    <w:rsid w:val="00AB58FA"/>
    <w:rsid w:val="00AF403E"/>
    <w:rsid w:val="00B21625"/>
    <w:rsid w:val="00B751FC"/>
    <w:rsid w:val="00BB1D59"/>
    <w:rsid w:val="00C12C1E"/>
    <w:rsid w:val="00C17044"/>
    <w:rsid w:val="00C3173E"/>
    <w:rsid w:val="00C417BF"/>
    <w:rsid w:val="00C616DA"/>
    <w:rsid w:val="00CB02A9"/>
    <w:rsid w:val="00CE4F77"/>
    <w:rsid w:val="00D11BF0"/>
    <w:rsid w:val="00D21A9F"/>
    <w:rsid w:val="00D3123D"/>
    <w:rsid w:val="00D414BB"/>
    <w:rsid w:val="00D533CB"/>
    <w:rsid w:val="00D90340"/>
    <w:rsid w:val="00DA201A"/>
    <w:rsid w:val="00DC5441"/>
    <w:rsid w:val="00E31E1A"/>
    <w:rsid w:val="00EB05CD"/>
    <w:rsid w:val="00EB7EFE"/>
    <w:rsid w:val="00EE071D"/>
    <w:rsid w:val="00F02319"/>
    <w:rsid w:val="00F052B6"/>
    <w:rsid w:val="00F353B6"/>
    <w:rsid w:val="00F50D1B"/>
    <w:rsid w:val="00F83434"/>
    <w:rsid w:val="00FC3C91"/>
    <w:rsid w:val="00FE0534"/>
    <w:rsid w:val="00FE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0132"/>
  <w15:docId w15:val="{C9846D4C-411A-4725-8FC3-DD77B41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User</cp:lastModifiedBy>
  <cp:revision>93</cp:revision>
  <cp:lastPrinted>2022-01-24T05:52:00Z</cp:lastPrinted>
  <dcterms:created xsi:type="dcterms:W3CDTF">2022-01-22T07:43:00Z</dcterms:created>
  <dcterms:modified xsi:type="dcterms:W3CDTF">2024-10-14T05:56:00Z</dcterms:modified>
</cp:coreProperties>
</file>